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56882">
        <w:rPr>
          <w:rFonts w:ascii="Arial" w:hAnsi="Arial" w:cs="Arial"/>
        </w:rPr>
        <w:t>Községi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Hivatal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</w:t>
      </w:r>
      <w:proofErr w:type="spellEnd"/>
      <w:r w:rsidRPr="00156882">
        <w:rPr>
          <w:rFonts w:ascii="Arial" w:hAnsi="Arial" w:cs="Arial"/>
        </w:rPr>
        <w:t>, 790</w:t>
      </w:r>
      <w:r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sz</w:t>
      </w:r>
      <w:proofErr w:type="spellEnd"/>
      <w:r w:rsidRPr="00156882">
        <w:rPr>
          <w:rFonts w:ascii="Arial" w:hAnsi="Arial" w:cs="Arial"/>
        </w:rPr>
        <w:t xml:space="preserve">. – </w:t>
      </w:r>
      <w:proofErr w:type="spellStart"/>
      <w:r w:rsidRPr="00156882">
        <w:rPr>
          <w:rFonts w:ascii="Arial" w:hAnsi="Arial" w:cs="Arial"/>
        </w:rPr>
        <w:t>lakosságnyilvántartási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osztály</w:t>
      </w:r>
      <w:proofErr w:type="spellEnd"/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ajánlott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küldemény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  <w:proofErr w:type="spellEnd"/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</w:t>
      </w:r>
      <w:proofErr w:type="spellStart"/>
      <w:r w:rsidRPr="00156882">
        <w:rPr>
          <w:rFonts w:ascii="Arial" w:hAnsi="Arial" w:cs="Arial"/>
          <w:sz w:val="24"/>
          <w:szCs w:val="24"/>
        </w:rPr>
        <w:t>Z.z</w:t>
      </w:r>
      <w:proofErr w:type="spellEnd"/>
      <w:r w:rsidRPr="00156882">
        <w:rPr>
          <w:rFonts w:ascii="Arial" w:hAnsi="Arial" w:cs="Arial"/>
          <w:sz w:val="24"/>
          <w:szCs w:val="24"/>
        </w:rPr>
        <w:t>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>
        <w:rPr>
          <w:rFonts w:ascii="Arial" w:hAnsi="Arial" w:cs="Arial"/>
          <w:iCs/>
          <w:sz w:val="24"/>
          <w:szCs w:val="24"/>
        </w:rPr>
        <w:t>Keszegfalvai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későbbi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jogszabályokkal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teljes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szövegű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állampolgárainak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lakhelybejelentéséről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lakosságnyilvántartásról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szóló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 xml:space="preserve">253/1998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törvény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5. §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értelmében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tájékoztat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hogy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következő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személyek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részére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ajánlott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levél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érkezett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amelyet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</w:t>
      </w:r>
      <w:r w:rsidRPr="00156882">
        <w:rPr>
          <w:rFonts w:ascii="Arial" w:hAnsi="Arial" w:cs="Arial"/>
          <w:iCs/>
          <w:sz w:val="24"/>
          <w:szCs w:val="24"/>
        </w:rPr>
        <w:t>sztályán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vehetnek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>.</w:t>
      </w: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46603" w:rsidTr="00B46603"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M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eno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riezvisko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vezetéknév</w:t>
            </w:r>
            <w:proofErr w:type="spellEnd"/>
          </w:p>
        </w:tc>
        <w:tc>
          <w:tcPr>
            <w:tcW w:w="2798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Doporučená zásielka od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Ajánlott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küldemény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kitől</w:t>
            </w:r>
            <w:proofErr w:type="spellEnd"/>
          </w:p>
        </w:tc>
        <w:tc>
          <w:tcPr>
            <w:tcW w:w="2799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Dátum vyvesenia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Kifüggesztés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2799" w:type="dxa"/>
          </w:tcPr>
          <w:p w:rsid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Vyvesiť do:</w:t>
            </w:r>
          </w:p>
          <w:p w:rsidR="00C65FE5" w:rsidRPr="00B46603" w:rsidRDefault="00C65FE5" w:rsidP="00C65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Kifüggesztve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meddig</w:t>
            </w:r>
            <w:proofErr w:type="spellEnd"/>
          </w:p>
        </w:tc>
      </w:tr>
      <w:tr w:rsidR="00B46603" w:rsidTr="00B46603">
        <w:tc>
          <w:tcPr>
            <w:tcW w:w="2798" w:type="dxa"/>
          </w:tcPr>
          <w:p w:rsidR="00B46603" w:rsidRDefault="00A86C2E" w:rsidP="00A86C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Dávid</w:t>
            </w:r>
          </w:p>
        </w:tc>
        <w:tc>
          <w:tcPr>
            <w:tcW w:w="2798" w:type="dxa"/>
          </w:tcPr>
          <w:p w:rsidR="00B46603" w:rsidRPr="003C3E30" w:rsidRDefault="00A86C2E" w:rsidP="00A86C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HULLMAN</w:t>
            </w:r>
          </w:p>
        </w:tc>
        <w:tc>
          <w:tcPr>
            <w:tcW w:w="2798" w:type="dxa"/>
          </w:tcPr>
          <w:p w:rsidR="00353B0F" w:rsidRDefault="00C65FE5" w:rsidP="00353B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Okresný </w:t>
            </w:r>
            <w:r w:rsidR="00A86C2E">
              <w:rPr>
                <w:rFonts w:ascii="Arial" w:hAnsi="Arial" w:cs="Arial"/>
                <w:iCs/>
                <w:sz w:val="20"/>
                <w:szCs w:val="20"/>
              </w:rPr>
              <w:t>súd</w:t>
            </w:r>
            <w:r w:rsidR="003F386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A86C2E">
              <w:rPr>
                <w:rFonts w:ascii="Arial" w:hAnsi="Arial" w:cs="Arial"/>
                <w:iCs/>
                <w:sz w:val="20"/>
                <w:szCs w:val="20"/>
              </w:rPr>
              <w:t>Pohraničná</w:t>
            </w:r>
            <w:r w:rsidR="003F3867">
              <w:rPr>
                <w:rFonts w:ascii="Arial" w:hAnsi="Arial" w:cs="Arial"/>
                <w:iCs/>
                <w:sz w:val="20"/>
                <w:szCs w:val="20"/>
              </w:rPr>
              <w:t xml:space="preserve"> č. </w:t>
            </w:r>
            <w:r w:rsidR="00A86C2E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B46603" w:rsidRPr="00B46603" w:rsidRDefault="003F3867" w:rsidP="00913B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945 01 Komárno</w:t>
            </w:r>
          </w:p>
        </w:tc>
        <w:tc>
          <w:tcPr>
            <w:tcW w:w="2799" w:type="dxa"/>
          </w:tcPr>
          <w:p w:rsidR="00B46603" w:rsidRPr="00B46603" w:rsidRDefault="00A86C2E" w:rsidP="002908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3F3867">
              <w:rPr>
                <w:rFonts w:ascii="Arial" w:hAnsi="Arial" w:cs="Arial"/>
                <w:iCs/>
                <w:sz w:val="20"/>
                <w:szCs w:val="20"/>
              </w:rPr>
              <w:t>2.07.2019</w:t>
            </w:r>
          </w:p>
        </w:tc>
        <w:tc>
          <w:tcPr>
            <w:tcW w:w="2799" w:type="dxa"/>
          </w:tcPr>
          <w:p w:rsidR="00B46603" w:rsidRPr="00B46603" w:rsidRDefault="00A86C2E" w:rsidP="003F38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bookmarkStart w:id="0" w:name="_GoBack"/>
            <w:bookmarkEnd w:id="0"/>
            <w:r w:rsidR="003F3867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="002908CE">
              <w:rPr>
                <w:rFonts w:ascii="Arial" w:hAnsi="Arial" w:cs="Arial"/>
                <w:iCs/>
                <w:sz w:val="20"/>
                <w:szCs w:val="20"/>
              </w:rPr>
              <w:t>.07.2019</w:t>
            </w:r>
          </w:p>
        </w:tc>
      </w:tr>
    </w:tbl>
    <w:p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C235A" w:rsidSect="00E76C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2"/>
    <w:rsid w:val="00052D8D"/>
    <w:rsid w:val="00156882"/>
    <w:rsid w:val="00273C29"/>
    <w:rsid w:val="002908CE"/>
    <w:rsid w:val="00353B0F"/>
    <w:rsid w:val="003C3E30"/>
    <w:rsid w:val="003F3867"/>
    <w:rsid w:val="004A47A6"/>
    <w:rsid w:val="0057263A"/>
    <w:rsid w:val="00797543"/>
    <w:rsid w:val="00875930"/>
    <w:rsid w:val="00913B9A"/>
    <w:rsid w:val="009349B0"/>
    <w:rsid w:val="00966609"/>
    <w:rsid w:val="009A127F"/>
    <w:rsid w:val="009D1646"/>
    <w:rsid w:val="00A86C2E"/>
    <w:rsid w:val="00AB6DEB"/>
    <w:rsid w:val="00B42C9B"/>
    <w:rsid w:val="00B46603"/>
    <w:rsid w:val="00C53985"/>
    <w:rsid w:val="00C65FE5"/>
    <w:rsid w:val="00D450A1"/>
    <w:rsid w:val="00E300A8"/>
    <w:rsid w:val="00E56AD1"/>
    <w:rsid w:val="00E76CBB"/>
    <w:rsid w:val="00F20C7C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15</cp:revision>
  <cp:lastPrinted>2019-06-12T11:18:00Z</cp:lastPrinted>
  <dcterms:created xsi:type="dcterms:W3CDTF">2019-03-08T08:52:00Z</dcterms:created>
  <dcterms:modified xsi:type="dcterms:W3CDTF">2019-07-15T10:40:00Z</dcterms:modified>
</cp:coreProperties>
</file>