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F693A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14:paraId="2064CF02" w14:textId="77777777"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14:paraId="566639CC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14:paraId="2AC4182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14:paraId="3FE08B15" w14:textId="77777777" w:rsidR="006569A6" w:rsidRPr="00156882" w:rsidRDefault="006569A6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24446D7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7028109F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14:paraId="4C128BE9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14:paraId="7E8E5610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14:paraId="35889DA6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5514AA44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14:paraId="14D4DF0D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7DC239" w14:textId="77777777"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490F002" w14:textId="77777777"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14:paraId="47543466" w14:textId="77777777"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14:paraId="046B0553" w14:textId="77777777" w:rsidR="006569A6" w:rsidRDefault="006569A6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shd w:val="clear" w:color="auto" w:fill="FAF1D4" w:themeFill="accent3" w:themeFillTint="33"/>
        <w:tblLook w:val="04A0" w:firstRow="1" w:lastRow="0" w:firstColumn="1" w:lastColumn="0" w:noHBand="0" w:noVBand="1"/>
      </w:tblPr>
      <w:tblGrid>
        <w:gridCol w:w="1510"/>
        <w:gridCol w:w="2004"/>
        <w:gridCol w:w="2008"/>
        <w:gridCol w:w="1769"/>
        <w:gridCol w:w="1769"/>
      </w:tblGrid>
      <w:tr w:rsidR="00394749" w14:paraId="60C6A4D8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18B7F395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40857F8" w14:textId="77777777" w:rsid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M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eno</w:t>
            </w:r>
          </w:p>
          <w:p w14:paraId="2F23B1D1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1750" w:type="dxa"/>
            <w:shd w:val="clear" w:color="auto" w:fill="FAF1D4" w:themeFill="accent3" w:themeFillTint="33"/>
          </w:tcPr>
          <w:p w14:paraId="076967E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71C405F8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P</w:t>
            </w:r>
            <w:r w:rsidR="00B46603" w:rsidRPr="002132AA">
              <w:rPr>
                <w:rFonts w:ascii="Arial" w:hAnsi="Arial" w:cs="Arial"/>
                <w:iCs/>
                <w:sz w:val="20"/>
                <w:szCs w:val="20"/>
              </w:rPr>
              <w:t>riezvisko</w:t>
            </w:r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095" w:type="dxa"/>
            <w:shd w:val="clear" w:color="auto" w:fill="FAF1D4" w:themeFill="accent3" w:themeFillTint="33"/>
          </w:tcPr>
          <w:p w14:paraId="0826015E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Doporučená zásielka od</w:t>
            </w:r>
          </w:p>
          <w:p w14:paraId="350F39CF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Ajánlott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küldemény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1823" w:type="dxa"/>
            <w:shd w:val="clear" w:color="auto" w:fill="FAF1D4" w:themeFill="accent3" w:themeFillTint="33"/>
          </w:tcPr>
          <w:p w14:paraId="242978B1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607E482" w14:textId="77777777" w:rsidR="00B46603" w:rsidRPr="002132AA" w:rsidRDefault="00B46603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Dátum vyvesenia</w:t>
            </w:r>
          </w:p>
          <w:p w14:paraId="57D630A2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Kifüggesztés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1823" w:type="dxa"/>
            <w:shd w:val="clear" w:color="auto" w:fill="FAF1D4" w:themeFill="accent3" w:themeFillTint="33"/>
          </w:tcPr>
          <w:p w14:paraId="4F1495C9" w14:textId="77777777" w:rsidR="002132AA" w:rsidRDefault="002132AA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63C31F2D" w14:textId="77777777" w:rsidR="00B46603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132AA">
              <w:rPr>
                <w:rFonts w:ascii="Arial" w:hAnsi="Arial" w:cs="Arial"/>
                <w:iCs/>
                <w:sz w:val="20"/>
                <w:szCs w:val="20"/>
              </w:rPr>
              <w:t>Vyvesiť do:</w:t>
            </w:r>
          </w:p>
          <w:p w14:paraId="4F8FF569" w14:textId="77777777" w:rsidR="00C65FE5" w:rsidRPr="002132AA" w:rsidRDefault="00C65FE5" w:rsidP="002132A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Kifüggesztve</w:t>
            </w:r>
            <w:proofErr w:type="spellEnd"/>
            <w:r w:rsidRPr="002132AA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proofErr w:type="spellStart"/>
            <w:r w:rsidRPr="002132AA">
              <w:rPr>
                <w:rFonts w:ascii="Arial" w:hAnsi="Arial" w:cs="Arial"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394749" w14:paraId="186671AD" w14:textId="77777777" w:rsidTr="00933858">
        <w:tc>
          <w:tcPr>
            <w:tcW w:w="1569" w:type="dxa"/>
            <w:shd w:val="clear" w:color="auto" w:fill="FAF1D4" w:themeFill="accent3" w:themeFillTint="33"/>
          </w:tcPr>
          <w:p w14:paraId="3FAEDB4B" w14:textId="6116C36C" w:rsidR="00B46603" w:rsidRPr="002132AA" w:rsidRDefault="005A4958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iCs/>
                <w:sz w:val="24"/>
                <w:szCs w:val="24"/>
              </w:rPr>
              <w:t>Alžbeta</w:t>
            </w:r>
          </w:p>
        </w:tc>
        <w:tc>
          <w:tcPr>
            <w:tcW w:w="1750" w:type="dxa"/>
            <w:shd w:val="clear" w:color="auto" w:fill="FAF1D4" w:themeFill="accent3" w:themeFillTint="33"/>
          </w:tcPr>
          <w:p w14:paraId="321FAA82" w14:textId="601AE563" w:rsidR="00B46603" w:rsidRPr="002132AA" w:rsidRDefault="005A4958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4"/>
                <w:szCs w:val="24"/>
              </w:rPr>
              <w:t>Hagelmüllerová</w:t>
            </w:r>
            <w:proofErr w:type="spellEnd"/>
          </w:p>
        </w:tc>
        <w:tc>
          <w:tcPr>
            <w:tcW w:w="2095" w:type="dxa"/>
            <w:shd w:val="clear" w:color="auto" w:fill="FAF1D4" w:themeFill="accent3" w:themeFillTint="33"/>
          </w:tcPr>
          <w:p w14:paraId="63C89E50" w14:textId="1470F39F" w:rsidR="000B0D20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Okresný</w:t>
            </w:r>
            <w:r w:rsidR="000B0D20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súd Komárno,</w:t>
            </w:r>
          </w:p>
          <w:p w14:paraId="345DBA5F" w14:textId="01BFF37B" w:rsidR="00C560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č.k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. </w:t>
            </w:r>
            <w:r w:rsidR="005A4958">
              <w:rPr>
                <w:rFonts w:ascii="Arial" w:hAnsi="Arial" w:cs="Arial"/>
                <w:b/>
                <w:iCs/>
                <w:sz w:val="20"/>
                <w:szCs w:val="20"/>
              </w:rPr>
              <w:t>12P/64/2020</w:t>
            </w:r>
          </w:p>
          <w:p w14:paraId="2DC4014C" w14:textId="77464AFE" w:rsidR="00AF576D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ul. Pohraničná č. 6</w:t>
            </w:r>
          </w:p>
          <w:p w14:paraId="2CCF636E" w14:textId="5236BD80" w:rsidR="00AF576D" w:rsidRPr="002132AA" w:rsidRDefault="00AF576D" w:rsidP="00C560A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94501 Komárno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2B264ADA" w14:textId="0F306C37" w:rsidR="00B46603" w:rsidRPr="002132AA" w:rsidRDefault="000B0D20" w:rsidP="00D01FF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10</w:t>
            </w:r>
            <w:r w:rsidR="00D01FFF">
              <w:rPr>
                <w:rFonts w:ascii="Arial" w:hAnsi="Arial" w:cs="Arial"/>
                <w:b/>
                <w:iCs/>
                <w:sz w:val="20"/>
                <w:szCs w:val="20"/>
              </w:rPr>
              <w:t>.</w:t>
            </w:r>
            <w:r w:rsidR="005A102A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D01FFF">
              <w:rPr>
                <w:rFonts w:ascii="Arial" w:hAnsi="Arial" w:cs="Arial"/>
                <w:b/>
                <w:iCs/>
                <w:sz w:val="20"/>
                <w:szCs w:val="20"/>
              </w:rPr>
              <w:t>.2020</w:t>
            </w:r>
          </w:p>
        </w:tc>
        <w:tc>
          <w:tcPr>
            <w:tcW w:w="1823" w:type="dxa"/>
            <w:shd w:val="clear" w:color="auto" w:fill="FAF1D4" w:themeFill="accent3" w:themeFillTint="33"/>
          </w:tcPr>
          <w:p w14:paraId="77126981" w14:textId="353F9FCF" w:rsidR="00B46603" w:rsidRPr="002132AA" w:rsidRDefault="000B0D20" w:rsidP="008A6B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  <w:r w:rsidR="00AF576D">
              <w:rPr>
                <w:rFonts w:ascii="Arial" w:hAnsi="Arial" w:cs="Arial"/>
                <w:b/>
                <w:iCs/>
                <w:sz w:val="20"/>
                <w:szCs w:val="20"/>
              </w:rPr>
              <w:t>.11.2020</w:t>
            </w:r>
          </w:p>
        </w:tc>
      </w:tr>
    </w:tbl>
    <w:p w14:paraId="2D23BE69" w14:textId="77777777"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FD38F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882"/>
    <w:rsid w:val="00052D8D"/>
    <w:rsid w:val="00093A14"/>
    <w:rsid w:val="000B0D20"/>
    <w:rsid w:val="00156882"/>
    <w:rsid w:val="00163C93"/>
    <w:rsid w:val="00176260"/>
    <w:rsid w:val="001B7465"/>
    <w:rsid w:val="00206BFE"/>
    <w:rsid w:val="002132AA"/>
    <w:rsid w:val="00223591"/>
    <w:rsid w:val="00273C29"/>
    <w:rsid w:val="002908CE"/>
    <w:rsid w:val="002E5E49"/>
    <w:rsid w:val="003171D0"/>
    <w:rsid w:val="00353B0F"/>
    <w:rsid w:val="00394749"/>
    <w:rsid w:val="003C3E30"/>
    <w:rsid w:val="003F3867"/>
    <w:rsid w:val="00420533"/>
    <w:rsid w:val="00425BA1"/>
    <w:rsid w:val="00450FA6"/>
    <w:rsid w:val="004A47A6"/>
    <w:rsid w:val="004C54B0"/>
    <w:rsid w:val="004D2B11"/>
    <w:rsid w:val="004E3D5A"/>
    <w:rsid w:val="0057263A"/>
    <w:rsid w:val="005A102A"/>
    <w:rsid w:val="005A4958"/>
    <w:rsid w:val="005B1FB3"/>
    <w:rsid w:val="005C1DEE"/>
    <w:rsid w:val="005E3ED1"/>
    <w:rsid w:val="00625249"/>
    <w:rsid w:val="006569A6"/>
    <w:rsid w:val="00657F7F"/>
    <w:rsid w:val="00665D05"/>
    <w:rsid w:val="006A7AF0"/>
    <w:rsid w:val="00784E18"/>
    <w:rsid w:val="00797543"/>
    <w:rsid w:val="007D6C5E"/>
    <w:rsid w:val="00875930"/>
    <w:rsid w:val="008A6B4B"/>
    <w:rsid w:val="009061FF"/>
    <w:rsid w:val="00913B9A"/>
    <w:rsid w:val="00914A52"/>
    <w:rsid w:val="00933858"/>
    <w:rsid w:val="009349B0"/>
    <w:rsid w:val="00966609"/>
    <w:rsid w:val="009A127F"/>
    <w:rsid w:val="009B2DF4"/>
    <w:rsid w:val="009B3263"/>
    <w:rsid w:val="009D1646"/>
    <w:rsid w:val="00A47F2E"/>
    <w:rsid w:val="00A86C2E"/>
    <w:rsid w:val="00AB6DEB"/>
    <w:rsid w:val="00AF576D"/>
    <w:rsid w:val="00B12BEB"/>
    <w:rsid w:val="00B42C9B"/>
    <w:rsid w:val="00B46603"/>
    <w:rsid w:val="00BD0F10"/>
    <w:rsid w:val="00C22823"/>
    <w:rsid w:val="00C466BF"/>
    <w:rsid w:val="00C53985"/>
    <w:rsid w:val="00C560AA"/>
    <w:rsid w:val="00C65FE5"/>
    <w:rsid w:val="00C87D1A"/>
    <w:rsid w:val="00CB1B41"/>
    <w:rsid w:val="00D01FFF"/>
    <w:rsid w:val="00D32A29"/>
    <w:rsid w:val="00D450A1"/>
    <w:rsid w:val="00E300A8"/>
    <w:rsid w:val="00E56AD1"/>
    <w:rsid w:val="00E76CBB"/>
    <w:rsid w:val="00F20C7C"/>
    <w:rsid w:val="00F80F33"/>
    <w:rsid w:val="00FC235A"/>
    <w:rsid w:val="00FD38FF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391D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FED4-E0D6-419E-A2B8-04987522A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2</cp:revision>
  <cp:lastPrinted>2020-11-11T09:11:00Z</cp:lastPrinted>
  <dcterms:created xsi:type="dcterms:W3CDTF">2020-11-11T09:31:00Z</dcterms:created>
  <dcterms:modified xsi:type="dcterms:W3CDTF">2020-11-11T09:31:00Z</dcterms:modified>
</cp:coreProperties>
</file>