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D2E" w14:textId="77777777" w:rsidR="00741F6D" w:rsidRPr="00741F6D" w:rsidRDefault="00741F6D" w:rsidP="00741F6D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4A5FA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1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5E0FF1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Návrh</w:t>
      </w:r>
      <w:r w:rsidR="007D4956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účastníka</w:t>
      </w:r>
    </w:p>
    <w:p w14:paraId="6A7E3D04" w14:textId="77777777" w:rsidR="00741F6D" w:rsidRPr="00741F6D" w:rsidRDefault="00741F6D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</w:p>
    <w:p w14:paraId="07F7C475" w14:textId="77777777"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14:paraId="47387599" w14:textId="77777777"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14:paraId="5C045828" w14:textId="77777777" w:rsidR="003E616A" w:rsidRPr="00741F6D" w:rsidRDefault="005E0FF1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NÁVRH</w:t>
      </w:r>
    </w:p>
    <w:p w14:paraId="2DB6CDC0" w14:textId="77777777"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>predložen</w:t>
      </w:r>
      <w:r w:rsidR="005E0FF1">
        <w:rPr>
          <w:rFonts w:ascii="Cambria" w:eastAsia="Times New Roman" w:hAnsi="Cambria" w:cs="Times New Roman"/>
          <w:b/>
          <w:lang w:eastAsia="cs-CZ"/>
        </w:rPr>
        <w:t>ý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14:paraId="590002B5" w14:textId="77777777"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>281 - 288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</w:p>
    <w:p w14:paraId="7074D04A" w14:textId="77777777"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14:paraId="4C678E5C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3BCD336B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4A3A5B19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3BC5B602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2AE44218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11C8649E" w14:textId="77777777"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  <w:r w:rsidR="003E616A" w:rsidRPr="003E616A">
        <w:rPr>
          <w:rFonts w:ascii="Cambria" w:eastAsia="Times New Roman" w:hAnsi="Cambria" w:cs="Arial"/>
          <w:b/>
          <w:i/>
          <w:color w:val="000000"/>
          <w:sz w:val="20"/>
          <w:szCs w:val="20"/>
        </w:rPr>
        <w:t xml:space="preserve"> </w:t>
      </w:r>
    </w:p>
    <w:p w14:paraId="64E083BD" w14:textId="6D4A5EA7" w:rsidR="006633FE" w:rsidRPr="00942AE0" w:rsidRDefault="00942AE0" w:rsidP="008D72E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942AE0">
        <w:rPr>
          <w:rFonts w:ascii="Cambria" w:eastAsia="Times New Roman" w:hAnsi="Cambria" w:cs="Arial"/>
          <w:b/>
          <w:i/>
          <w:color w:val="000000"/>
          <w:sz w:val="20"/>
          <w:szCs w:val="20"/>
        </w:rPr>
        <w:t>Obec Kameničná, Kameničná č. 790, 946 01 Kameničná</w:t>
      </w:r>
    </w:p>
    <w:p w14:paraId="142ADCE7" w14:textId="77777777"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14:paraId="4B694B54" w14:textId="77777777"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14:paraId="217BC550" w14:textId="6F1DAB83" w:rsidR="003E616A" w:rsidRPr="003E616A" w:rsidRDefault="008D72E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  <w:r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r w:rsidR="003E616A" w:rsidRPr="003E616A">
        <w:rPr>
          <w:rFonts w:ascii="Cambria" w:eastAsia="Times New Roman" w:hAnsi="Cambria" w:cs="Times New Roman"/>
          <w:b/>
          <w:sz w:val="20"/>
          <w:szCs w:val="20"/>
          <w:lang w:eastAsia="cs-CZ"/>
        </w:rPr>
        <w:t>„</w:t>
      </w:r>
      <w:r w:rsidR="00241A8D" w:rsidRPr="00241A8D">
        <w:rPr>
          <w:rFonts w:ascii="Cambria" w:eastAsia="Times New Roman" w:hAnsi="Cambria" w:cs="Times New Roman"/>
          <w:b/>
          <w:lang w:eastAsia="cs-CZ"/>
        </w:rPr>
        <w:t xml:space="preserve">Predaj </w:t>
      </w:r>
      <w:r w:rsidR="00942AE0">
        <w:rPr>
          <w:rFonts w:ascii="Cambria" w:eastAsia="Times New Roman" w:hAnsi="Cambria" w:cs="Times New Roman"/>
          <w:b/>
          <w:lang w:eastAsia="cs-CZ"/>
        </w:rPr>
        <w:t>pozemku na výstavbu obytných domov“</w:t>
      </w:r>
    </w:p>
    <w:p w14:paraId="244D41D7" w14:textId="77777777"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2E39C4A" w14:textId="77777777"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30EF8BCA" w14:textId="77777777"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70D2941B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834B5F">
        <w:rPr>
          <w:rFonts w:ascii="Cambria" w:eastAsia="Times New Roman" w:hAnsi="Cambria" w:cs="Times New Roman"/>
          <w:sz w:val="20"/>
          <w:szCs w:val="20"/>
          <w:lang w:eastAsia="cs-CZ"/>
        </w:rPr>
        <w:t>účastník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14:paraId="5988B3D6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</w:t>
      </w:r>
    </w:p>
    <w:p w14:paraId="6C680576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...........................................................................................................</w:t>
      </w:r>
    </w:p>
    <w:p w14:paraId="6DA66F35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</w:t>
      </w:r>
    </w:p>
    <w:p w14:paraId="25054176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</w:t>
      </w:r>
    </w:p>
    <w:p w14:paraId="55AD136C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</w:t>
      </w:r>
    </w:p>
    <w:p w14:paraId="6BCF01FB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</w:t>
      </w:r>
    </w:p>
    <w:p w14:paraId="7F8BDBA9" w14:textId="77777777"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................................................................................................................</w:t>
      </w:r>
    </w:p>
    <w:p w14:paraId="3376EEBC" w14:textId="77777777" w:rsid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p w14:paraId="74B18460" w14:textId="77777777" w:rsidR="00834B5F" w:rsidRPr="003E616A" w:rsidRDefault="00834B5F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919" w:rsidRPr="00D23919" w14:paraId="4D66187C" w14:textId="77777777" w:rsidTr="00D23919">
        <w:tc>
          <w:tcPr>
            <w:tcW w:w="9212" w:type="dxa"/>
          </w:tcPr>
          <w:p w14:paraId="59304E29" w14:textId="77777777"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2D335B54" w14:textId="3F016B7E" w:rsidR="00942AE0" w:rsidRPr="004B45F1" w:rsidRDefault="0077662A" w:rsidP="00942AE0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 w:rsidRPr="00DC597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241A8D" w:rsidRPr="00DC597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a cena </w:t>
            </w:r>
            <w:r w:rsidR="00241A8D" w:rsidRPr="00DC597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za predaj </w:t>
            </w:r>
            <w:r w:rsidR="00942AE0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pozemku:  .........eur/m2</w:t>
            </w:r>
          </w:p>
          <w:p w14:paraId="26437697" w14:textId="6FA45D99" w:rsidR="00DC597F" w:rsidRPr="00DC597F" w:rsidRDefault="00DC597F" w:rsidP="00834B5F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052946DE" w14:textId="77777777" w:rsidR="0077662A" w:rsidRPr="00CB1860" w:rsidRDefault="0077662A" w:rsidP="00DC597F">
            <w:pPr>
              <w:pStyle w:val="Odsekzoznamu"/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14:paraId="1B90551E" w14:textId="77777777"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14:paraId="0FFABF3B" w14:textId="77777777" w:rsidR="00942AE0" w:rsidRDefault="005E0FF1" w:rsidP="00942AE0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Návrh</w:t>
            </w:r>
            <w:r w:rsid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účastníka</w:t>
            </w:r>
            <w:r w:rsidR="0077662A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 zmysle podmienok tejto ob</w:t>
            </w:r>
            <w:r w:rsid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="0077662A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</w:t>
            </w:r>
          </w:p>
          <w:p w14:paraId="6F7D1C32" w14:textId="48DE3742" w:rsidR="00D23919" w:rsidRDefault="00CB1860" w:rsidP="00942AE0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</w:t>
            </w:r>
            <w:r w:rsidR="00834B5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942AE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za celý pozemok </w:t>
            </w:r>
            <w:r w:rsidR="0047011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v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942AE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..................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</w:p>
          <w:p w14:paraId="2DAF9610" w14:textId="77777777" w:rsidR="00834B5F" w:rsidRPr="00834B5F" w:rsidRDefault="00834B5F" w:rsidP="00CB1860">
            <w:pP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                     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</w:t>
            </w: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</w:t>
            </w: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  slovom :</w:t>
            </w:r>
          </w:p>
          <w:p w14:paraId="441CACDE" w14:textId="77777777" w:rsidR="00834B5F" w:rsidRPr="0077662A" w:rsidRDefault="00834B5F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1B209E50" w14:textId="77777777" w:rsidR="00D23919" w:rsidRPr="00D23919" w:rsidRDefault="00D23919" w:rsidP="00D23919"/>
        </w:tc>
      </w:tr>
    </w:tbl>
    <w:p w14:paraId="60C63A71" w14:textId="77777777" w:rsidR="00D239D4" w:rsidRDefault="005568BF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</w:p>
    <w:p w14:paraId="2FBCE262" w14:textId="77777777" w:rsidR="00834B5F" w:rsidRDefault="00834B5F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7C45A190" w14:textId="77777777" w:rsidR="00834B5F" w:rsidRDefault="00834B5F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16541AF5" w14:textId="77777777"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14:paraId="339AF668" w14:textId="77777777"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6A"/>
    <w:rsid w:val="00111B6D"/>
    <w:rsid w:val="00157B82"/>
    <w:rsid w:val="00241A8D"/>
    <w:rsid w:val="0028715B"/>
    <w:rsid w:val="003015F2"/>
    <w:rsid w:val="003E616A"/>
    <w:rsid w:val="003F6B16"/>
    <w:rsid w:val="00443B45"/>
    <w:rsid w:val="00470112"/>
    <w:rsid w:val="004A5FAD"/>
    <w:rsid w:val="004B45F1"/>
    <w:rsid w:val="005568BF"/>
    <w:rsid w:val="005E0FF1"/>
    <w:rsid w:val="00651074"/>
    <w:rsid w:val="006633FE"/>
    <w:rsid w:val="006A2FE3"/>
    <w:rsid w:val="006D64AD"/>
    <w:rsid w:val="00741F6D"/>
    <w:rsid w:val="0077662A"/>
    <w:rsid w:val="007D4956"/>
    <w:rsid w:val="00834B5F"/>
    <w:rsid w:val="008D72EA"/>
    <w:rsid w:val="00942AE0"/>
    <w:rsid w:val="00A6440D"/>
    <w:rsid w:val="00B76ED6"/>
    <w:rsid w:val="00C05236"/>
    <w:rsid w:val="00CB1860"/>
    <w:rsid w:val="00D23919"/>
    <w:rsid w:val="00D239D4"/>
    <w:rsid w:val="00DA038C"/>
    <w:rsid w:val="00DB3F8C"/>
    <w:rsid w:val="00DC597F"/>
    <w:rsid w:val="00ED2F7B"/>
    <w:rsid w:val="00F22E85"/>
    <w:rsid w:val="00F67FE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969F"/>
  <w15:docId w15:val="{CA54F345-159D-4728-B00F-7605C2A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Iveta</cp:lastModifiedBy>
  <cp:revision>2</cp:revision>
  <cp:lastPrinted>2014-09-09T05:10:00Z</cp:lastPrinted>
  <dcterms:created xsi:type="dcterms:W3CDTF">2021-10-06T08:37:00Z</dcterms:created>
  <dcterms:modified xsi:type="dcterms:W3CDTF">2021-10-06T08:37:00Z</dcterms:modified>
</cp:coreProperties>
</file>