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4F26" w14:textId="62643595" w:rsidR="001E08BF" w:rsidRPr="00545FFD" w:rsidRDefault="001E08BF">
      <w:pPr>
        <w:jc w:val="center"/>
        <w:rPr>
          <w:rFonts w:eastAsia="Times New Roman"/>
          <w:sz w:val="20"/>
          <w:szCs w:val="20"/>
          <w:lang w:eastAsia="ar-SA"/>
        </w:rPr>
      </w:pPr>
      <w:r w:rsidRPr="00545FFD">
        <w:rPr>
          <w:rFonts w:eastAsia="Times New Roman"/>
          <w:sz w:val="20"/>
          <w:szCs w:val="20"/>
          <w:lang w:eastAsia="ar-SA"/>
        </w:rPr>
        <w:t xml:space="preserve">ŽIADOSŤ O POSKYTNUTIE DOTÁCIÍ NA PODPORU KULTÚRY A ŠPORTU </w:t>
      </w:r>
      <w:r w:rsidR="008A02BB" w:rsidRPr="008A02BB">
        <w:rPr>
          <w:rFonts w:eastAsia="Times New Roman"/>
          <w:caps/>
          <w:kern w:val="20"/>
          <w:sz w:val="20"/>
          <w:szCs w:val="20"/>
          <w:lang w:eastAsia="ar-SA"/>
        </w:rPr>
        <w:t xml:space="preserve">alebo na podporu iných verejnoprospešných a všeobecne prospešných aktivít </w:t>
      </w:r>
      <w:r w:rsidRPr="00545FFD">
        <w:rPr>
          <w:rFonts w:eastAsia="Times New Roman"/>
          <w:sz w:val="20"/>
          <w:szCs w:val="20"/>
          <w:lang w:eastAsia="ar-SA"/>
        </w:rPr>
        <w:t xml:space="preserve">NA ÚZEMÍ </w:t>
      </w:r>
      <w:r w:rsidR="002A126C">
        <w:rPr>
          <w:rFonts w:eastAsia="Times New Roman"/>
          <w:sz w:val="20"/>
          <w:szCs w:val="20"/>
          <w:lang w:eastAsia="ar-SA"/>
        </w:rPr>
        <w:t>OBCE KAMENIČNÁ</w:t>
      </w:r>
      <w:r w:rsidRPr="00545FFD">
        <w:rPr>
          <w:rFonts w:eastAsia="Times New Roman"/>
          <w:sz w:val="20"/>
          <w:szCs w:val="20"/>
          <w:lang w:eastAsia="ar-SA"/>
        </w:rPr>
        <w:t xml:space="preserve"> </w:t>
      </w:r>
    </w:p>
    <w:p w14:paraId="0CBA5713" w14:textId="277F72E1" w:rsidR="001E08BF" w:rsidRDefault="001E08BF">
      <w:pPr>
        <w:jc w:val="center"/>
        <w:rPr>
          <w:rFonts w:eastAsia="Times New Roman"/>
          <w:sz w:val="20"/>
          <w:szCs w:val="20"/>
          <w:lang w:eastAsia="ar-SA"/>
        </w:rPr>
      </w:pPr>
      <w:r w:rsidRPr="00545FFD">
        <w:rPr>
          <w:rFonts w:eastAsia="Times New Roman"/>
          <w:sz w:val="20"/>
          <w:szCs w:val="20"/>
          <w:lang w:eastAsia="ar-SA"/>
        </w:rPr>
        <w:t xml:space="preserve">V ZMYSLE VŠEOBECNE ZÁVÄZNÉHO NARIADENIA </w:t>
      </w:r>
      <w:r w:rsidR="002A126C">
        <w:rPr>
          <w:rFonts w:eastAsia="Times New Roman"/>
          <w:sz w:val="20"/>
          <w:szCs w:val="20"/>
          <w:lang w:eastAsia="ar-SA"/>
        </w:rPr>
        <w:t>OBCE</w:t>
      </w:r>
      <w:r w:rsidRPr="00545FF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sz w:val="20"/>
          <w:szCs w:val="20"/>
          <w:lang w:eastAsia="ar-SA"/>
        </w:rPr>
        <w:t>K</w:t>
      </w:r>
      <w:r w:rsidR="002A126C">
        <w:rPr>
          <w:rFonts w:eastAsia="Times New Roman"/>
          <w:sz w:val="20"/>
          <w:szCs w:val="20"/>
          <w:lang w:eastAsia="ar-SA"/>
        </w:rPr>
        <w:t>AMENIČNÁ</w:t>
      </w:r>
      <w:r w:rsidR="00545FFD">
        <w:rPr>
          <w:rFonts w:eastAsia="Times New Roman"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sz w:val="20"/>
          <w:szCs w:val="20"/>
          <w:lang w:eastAsia="ar-SA"/>
        </w:rPr>
        <w:t xml:space="preserve">Č. </w:t>
      </w:r>
      <w:r w:rsidR="002A126C">
        <w:rPr>
          <w:rFonts w:eastAsia="Times New Roman"/>
          <w:sz w:val="20"/>
          <w:szCs w:val="20"/>
          <w:lang w:eastAsia="ar-SA"/>
        </w:rPr>
        <w:t>2/2021</w:t>
      </w:r>
    </w:p>
    <w:p w14:paraId="63AB2773" w14:textId="77777777" w:rsidR="006012AB" w:rsidRPr="00545FFD" w:rsidRDefault="006012AB">
      <w:pPr>
        <w:jc w:val="center"/>
        <w:rPr>
          <w:rFonts w:eastAsia="Times New Roman"/>
          <w:sz w:val="20"/>
          <w:szCs w:val="20"/>
          <w:lang w:eastAsia="ar-SA"/>
        </w:rPr>
      </w:pPr>
    </w:p>
    <w:p w14:paraId="381565C8" w14:textId="6D2BFED6" w:rsidR="001E08BF" w:rsidRDefault="001E08BF">
      <w:pPr>
        <w:jc w:val="center"/>
        <w:rPr>
          <w:rFonts w:eastAsia="Times New Roman"/>
          <w:i/>
          <w:iCs/>
          <w:sz w:val="20"/>
          <w:szCs w:val="20"/>
          <w:lang w:eastAsia="ar-SA"/>
        </w:rPr>
      </w:pPr>
      <w:r w:rsidRPr="00545FFD">
        <w:rPr>
          <w:rFonts w:eastAsia="Times New Roman"/>
          <w:i/>
          <w:iCs/>
          <w:sz w:val="20"/>
          <w:szCs w:val="20"/>
          <w:lang w:eastAsia="ar-SA"/>
        </w:rPr>
        <w:t>KÉRELEM A KULTÚR ÉS SPORTTEVÉKENYSÉG</w:t>
      </w:r>
      <w:r w:rsidR="00AA6776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 w:rsidR="00AA6776" w:rsidRPr="00AA6776">
        <w:rPr>
          <w:rFonts w:eastAsia="Times New Roman"/>
          <w:i/>
          <w:iCs/>
          <w:caps/>
          <w:kern w:val="20"/>
          <w:sz w:val="20"/>
          <w:szCs w:val="20"/>
          <w:lang w:eastAsia="ar-SA"/>
        </w:rPr>
        <w:t>vagy egyéb közérdekű, illetve közhasznú tevékenységek</w:t>
      </w:r>
      <w:r w:rsidR="00AA6776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TÁMOGATÁSÁRA </w:t>
      </w:r>
      <w:r w:rsidR="002A126C">
        <w:rPr>
          <w:rFonts w:eastAsia="Times New Roman"/>
          <w:i/>
          <w:iCs/>
          <w:sz w:val="20"/>
          <w:szCs w:val="20"/>
          <w:lang w:eastAsia="ar-SA"/>
        </w:rPr>
        <w:t>KESZEGFALVA KÖZSÉG</w:t>
      </w: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 w:rsidR="002A126C">
        <w:rPr>
          <w:rFonts w:eastAsia="Times New Roman"/>
          <w:i/>
          <w:iCs/>
          <w:sz w:val="20"/>
          <w:szCs w:val="20"/>
          <w:lang w:eastAsia="ar-SA"/>
        </w:rPr>
        <w:t>02</w:t>
      </w:r>
      <w:r w:rsidR="00711AB2">
        <w:rPr>
          <w:rFonts w:eastAsia="Times New Roman"/>
          <w:i/>
          <w:iCs/>
          <w:sz w:val="20"/>
          <w:szCs w:val="20"/>
          <w:lang w:eastAsia="ar-SA"/>
        </w:rPr>
        <w:t>/20</w:t>
      </w:r>
      <w:r w:rsidR="002A126C">
        <w:rPr>
          <w:rFonts w:eastAsia="Times New Roman"/>
          <w:i/>
          <w:iCs/>
          <w:sz w:val="20"/>
          <w:szCs w:val="20"/>
          <w:lang w:eastAsia="ar-SA"/>
        </w:rPr>
        <w:t>21</w:t>
      </w: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 SZ.ÖNKORMÁNYZATI RENDELETE ÉRTELMÉBEN</w:t>
      </w:r>
    </w:p>
    <w:p w14:paraId="27EE7EED" w14:textId="77777777" w:rsidR="00545FFD" w:rsidRPr="00545FFD" w:rsidRDefault="00545FFD">
      <w:pPr>
        <w:jc w:val="center"/>
        <w:rPr>
          <w:rFonts w:eastAsia="Times New Roman"/>
          <w:i/>
          <w:iCs/>
          <w:sz w:val="20"/>
          <w:szCs w:val="20"/>
          <w:lang w:eastAsia="ar-SA"/>
        </w:rPr>
      </w:pPr>
    </w:p>
    <w:p w14:paraId="038818B4" w14:textId="77777777" w:rsidR="001E08BF" w:rsidRDefault="001E08BF">
      <w:pPr>
        <w:pStyle w:val="Hlavika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Podáv</w:t>
      </w:r>
      <w:r w:rsidR="008B3420">
        <w:rPr>
          <w:rFonts w:eastAsia="Times New Roman"/>
          <w:b/>
          <w:lang w:eastAsia="ar-SA"/>
        </w:rPr>
        <w:t>a</w:t>
      </w:r>
      <w:r>
        <w:rPr>
          <w:rFonts w:eastAsia="Times New Roman"/>
          <w:b/>
          <w:lang w:eastAsia="ar-SA"/>
        </w:rPr>
        <w:t>m žiadosť o dotáciu na</w:t>
      </w:r>
      <w:r w:rsidR="00A46399">
        <w:rPr>
          <w:rFonts w:eastAsia="Times New Roman"/>
          <w:b/>
          <w:lang w:eastAsia="ar-SA"/>
        </w:rPr>
        <w:t xml:space="preserve"> rok ..............</w:t>
      </w:r>
    </w:p>
    <w:p w14:paraId="17285343" w14:textId="77777777" w:rsidR="001E08BF" w:rsidRDefault="001E08BF" w:rsidP="004A1BD5">
      <w:pPr>
        <w:pStyle w:val="Hlavika"/>
        <w:tabs>
          <w:tab w:val="clear" w:pos="9072"/>
        </w:tabs>
        <w:jc w:val="center"/>
        <w:rPr>
          <w:rFonts w:eastAsia="Times New Roman"/>
          <w:b/>
          <w:i/>
          <w:iCs/>
          <w:lang w:val="hu-HU" w:eastAsia="ar-SA"/>
        </w:rPr>
      </w:pPr>
      <w:r w:rsidRPr="00AD5A68">
        <w:rPr>
          <w:rFonts w:eastAsia="Times New Roman"/>
          <w:b/>
          <w:i/>
          <w:iCs/>
          <w:lang w:val="hu-HU" w:eastAsia="ar-SA"/>
        </w:rPr>
        <w:t xml:space="preserve">Támogatási kérelem </w:t>
      </w:r>
      <w:r w:rsidR="00A46399">
        <w:rPr>
          <w:rFonts w:eastAsia="Times New Roman"/>
          <w:b/>
          <w:i/>
          <w:iCs/>
          <w:lang w:val="hu-HU" w:eastAsia="ar-SA"/>
        </w:rPr>
        <w:t xml:space="preserve">a </w:t>
      </w:r>
      <w:r w:rsidR="00A46399">
        <w:rPr>
          <w:rFonts w:eastAsia="Times New Roman"/>
          <w:b/>
          <w:lang w:eastAsia="ar-SA"/>
        </w:rPr>
        <w:t>..............</w:t>
      </w:r>
      <w:r w:rsidR="00A46399">
        <w:rPr>
          <w:rFonts w:eastAsia="Times New Roman"/>
          <w:b/>
          <w:i/>
          <w:iCs/>
          <w:lang w:val="hu-HU" w:eastAsia="ar-SA"/>
        </w:rPr>
        <w:t xml:space="preserve"> évre  </w:t>
      </w:r>
    </w:p>
    <w:p w14:paraId="010EE8B7" w14:textId="77777777" w:rsidR="006012AB" w:rsidRPr="004A1BD5" w:rsidRDefault="004A1BD5" w:rsidP="004A1BD5">
      <w:pPr>
        <w:pStyle w:val="Hlavika"/>
        <w:tabs>
          <w:tab w:val="clear" w:pos="4536"/>
          <w:tab w:val="left" w:pos="993"/>
        </w:tabs>
        <w:rPr>
          <w:rFonts w:eastAsia="Times New Roman"/>
          <w:b/>
          <w:i/>
          <w:iCs/>
          <w:sz w:val="20"/>
          <w:szCs w:val="20"/>
          <w:lang w:val="hu-HU" w:eastAsia="ar-SA"/>
        </w:rPr>
      </w:pPr>
      <w:r>
        <w:rPr>
          <w:rFonts w:eastAsia="Times New Roman"/>
          <w:b/>
          <w:i/>
          <w:iCs/>
          <w:sz w:val="16"/>
          <w:szCs w:val="16"/>
          <w:lang w:val="hu-HU" w:eastAsia="ar-SA"/>
        </w:rPr>
        <w:tab/>
      </w:r>
      <w:r w:rsidRPr="004A1BD5">
        <w:rPr>
          <w:rFonts w:eastAsia="Times New Roman"/>
          <w:b/>
          <w:i/>
          <w:iCs/>
          <w:sz w:val="20"/>
          <w:szCs w:val="20"/>
          <w:lang w:val="hu-HU" w:eastAsia="ar-SA"/>
        </w:rPr>
        <w:t>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835"/>
        <w:gridCol w:w="505"/>
        <w:gridCol w:w="1785"/>
        <w:gridCol w:w="656"/>
        <w:gridCol w:w="656"/>
      </w:tblGrid>
      <w:tr w:rsidR="00A46399" w14:paraId="337442DE" w14:textId="77777777" w:rsidTr="004A1BD5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70E0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Kultúra 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Kultúra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0449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51BB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Šport </w:t>
            </w:r>
          </w:p>
          <w:p w14:paraId="70922F9F" w14:textId="77777777" w:rsidR="00A46399" w:rsidRPr="00AD5A68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val="hu-HU"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Sport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EBE9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1AF1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Iné </w:t>
            </w:r>
          </w:p>
          <w:p w14:paraId="61426C76" w14:textId="77777777" w:rsidR="00A46399" w:rsidRPr="00AD5A68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Egyéb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CDB2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5E7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14:paraId="0E36138C" w14:textId="77777777" w:rsidR="001E08BF" w:rsidRPr="004A1BD5" w:rsidRDefault="004A1BD5">
      <w:pPr>
        <w:pStyle w:val="Hlavika"/>
        <w:jc w:val="center"/>
        <w:rPr>
          <w:rFonts w:eastAsia="Times New Roman"/>
          <w:b/>
          <w:i/>
          <w:iCs/>
          <w:sz w:val="20"/>
          <w:szCs w:val="20"/>
          <w:lang w:eastAsia="ar-SA"/>
        </w:rPr>
      </w:pPr>
      <w:r w:rsidRPr="004A1BD5">
        <w:rPr>
          <w:rFonts w:eastAsia="Times New Roman"/>
          <w:b/>
          <w:sz w:val="20"/>
          <w:szCs w:val="20"/>
          <w:lang w:eastAsia="ar-SA"/>
        </w:rPr>
        <w:t>*/</w:t>
      </w:r>
      <w:r w:rsidRPr="004A1BD5">
        <w:rPr>
          <w:rFonts w:eastAsia="Times New Roman"/>
          <w:sz w:val="20"/>
          <w:szCs w:val="20"/>
          <w:lang w:eastAsia="ar-SA"/>
        </w:rPr>
        <w:t>kategóriu označ</w:t>
      </w:r>
      <w:r w:rsidR="008B3420">
        <w:rPr>
          <w:rFonts w:eastAsia="Times New Roman"/>
          <w:sz w:val="20"/>
          <w:szCs w:val="20"/>
          <w:lang w:eastAsia="ar-SA"/>
        </w:rPr>
        <w:t>te</w:t>
      </w:r>
      <w:r w:rsidRPr="004A1BD5">
        <w:rPr>
          <w:rFonts w:eastAsia="Times New Roman"/>
          <w:sz w:val="20"/>
          <w:szCs w:val="20"/>
          <w:lang w:eastAsia="ar-SA"/>
        </w:rPr>
        <w:t xml:space="preserve"> x</w:t>
      </w:r>
      <w:r w:rsidRPr="004A1BD5">
        <w:rPr>
          <w:rFonts w:eastAsia="Times New Roman"/>
          <w:b/>
          <w:sz w:val="20"/>
          <w:szCs w:val="20"/>
          <w:lang w:eastAsia="ar-SA"/>
        </w:rPr>
        <w:t>/</w:t>
      </w:r>
      <w:r>
        <w:rPr>
          <w:rFonts w:eastAsia="Times New Roman"/>
          <w:b/>
          <w:sz w:val="20"/>
          <w:szCs w:val="20"/>
          <w:lang w:eastAsia="ar-SA"/>
        </w:rPr>
        <w:t xml:space="preserve">  </w:t>
      </w:r>
      <w:r w:rsidRPr="004A1BD5">
        <w:rPr>
          <w:rFonts w:eastAsia="Times New Roman"/>
          <w:i/>
          <w:iCs/>
          <w:sz w:val="20"/>
          <w:szCs w:val="20"/>
          <w:lang w:val="hu-HU" w:eastAsia="ar-SA"/>
        </w:rPr>
        <w:t>/benyújtásának célját jelölje x-szel/</w:t>
      </w:r>
    </w:p>
    <w:p w14:paraId="4B988D9E" w14:textId="77777777" w:rsidR="004A1BD5" w:rsidRDefault="004A1BD5" w:rsidP="004A1BD5">
      <w:pPr>
        <w:jc w:val="center"/>
        <w:rPr>
          <w:rFonts w:eastAsia="Times New Roman"/>
          <w:b/>
          <w:lang w:eastAsia="ar-SA"/>
        </w:rPr>
      </w:pPr>
    </w:p>
    <w:p w14:paraId="367DC33C" w14:textId="77777777" w:rsidR="001E08BF" w:rsidRDefault="001E08BF" w:rsidP="004A1BD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I. IDENTIFIKÁCIA ŽIADATEĽA - KÉRELMEZŐ</w:t>
      </w:r>
    </w:p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870"/>
        <w:gridCol w:w="6448"/>
      </w:tblGrid>
      <w:tr w:rsidR="001E08BF" w14:paraId="1F642DD0" w14:textId="77777777" w:rsidTr="00A125F5">
        <w:trPr>
          <w:trHeight w:val="7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B0AA" w14:textId="77777777" w:rsidR="001E08BF" w:rsidRPr="008B3420" w:rsidRDefault="008B3420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1165" w14:textId="77777777" w:rsidR="001E08BF" w:rsidRDefault="001E08BF">
            <w:pPr>
              <w:snapToGrid w:val="0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Názov</w:t>
            </w:r>
            <w:r>
              <w:rPr>
                <w:rFonts w:eastAsia="Times New Roman"/>
                <w:lang w:eastAsia="ar-SA"/>
              </w:rPr>
              <w:t xml:space="preserve"> – 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Megnevezés</w:t>
            </w:r>
            <w:r>
              <w:rPr>
                <w:rFonts w:eastAsia="Times New Roman"/>
                <w:b/>
                <w:bCs/>
                <w:i/>
                <w:iCs/>
                <w:lang w:eastAsia="ar-SA"/>
              </w:rPr>
              <w:t xml:space="preserve"> </w:t>
            </w:r>
          </w:p>
          <w:p w14:paraId="77052CE6" w14:textId="77777777" w:rsidR="001E08BF" w:rsidRPr="00545FFD" w:rsidRDefault="001E08BF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 xml:space="preserve">(v zmysle dokladu o právnej subjektivite –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jogalanyiságot igazoló dokumentum alapján)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7243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3B553602" w14:textId="77777777" w:rsidTr="00A125F5">
        <w:trPr>
          <w:trHeight w:hRule="exact" w:val="1088"/>
        </w:trPr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4440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343A" w14:textId="5FDAB047" w:rsidR="00545FFD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Presná </w:t>
            </w:r>
            <w:r w:rsidR="005D62D8">
              <w:rPr>
                <w:rFonts w:eastAsia="Times New Roman"/>
                <w:b/>
                <w:lang w:eastAsia="ar-SA"/>
              </w:rPr>
              <w:t>a</w:t>
            </w:r>
            <w:r>
              <w:rPr>
                <w:rFonts w:eastAsia="Times New Roman"/>
                <w:b/>
                <w:lang w:eastAsia="ar-SA"/>
              </w:rPr>
              <w:t>dresa</w:t>
            </w:r>
            <w:r>
              <w:rPr>
                <w:rFonts w:eastAsia="Times New Roman"/>
                <w:lang w:eastAsia="ar-SA"/>
              </w:rPr>
              <w:t xml:space="preserve"> –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b/>
                <w:bCs/>
                <w:lang w:val="hu-HU" w:eastAsia="ar-SA"/>
              </w:rPr>
              <w:t>C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ím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</w:p>
          <w:p w14:paraId="57595AE7" w14:textId="5FCDA583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 xml:space="preserve">(PSČ, </w:t>
            </w:r>
            <w:proofErr w:type="spellStart"/>
            <w:r w:rsidR="002A126C">
              <w:rPr>
                <w:rFonts w:eastAsia="Times New Roman"/>
                <w:sz w:val="20"/>
                <w:szCs w:val="20"/>
                <w:lang w:eastAsia="ar-SA"/>
              </w:rPr>
              <w:t>pbec</w:t>
            </w:r>
            <w:proofErr w:type="spellEnd"/>
            <w:r w:rsidR="002A126C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 xml:space="preserve"> číslo 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 xml:space="preserve"> postai </w:t>
            </w:r>
            <w:proofErr w:type="spellStart"/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irányítószám,</w:t>
            </w:r>
            <w:r w:rsidR="002A126C">
              <w:rPr>
                <w:rFonts w:eastAsia="Times New Roman"/>
                <w:sz w:val="20"/>
                <w:szCs w:val="20"/>
                <w:lang w:val="hu-HU" w:eastAsia="ar-SA"/>
              </w:rPr>
              <w:t>község</w:t>
            </w:r>
            <w:proofErr w:type="spellEnd"/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, házszám)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34D9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4A14C3C2" w14:textId="77777777" w:rsidTr="00A125F5"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C803" w14:textId="77777777" w:rsidR="001E08BF" w:rsidRPr="008B3420" w:rsidRDefault="001E08BF" w:rsidP="008B3420">
            <w:pPr>
              <w:jc w:val="center"/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FA66" w14:textId="77777777"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Okres - </w:t>
            </w:r>
            <w:r w:rsidRPr="00AD5A68">
              <w:rPr>
                <w:rFonts w:eastAsia="Times New Roman"/>
                <w:b/>
                <w:lang w:val="hu-HU" w:eastAsia="ar-SA"/>
              </w:rPr>
              <w:t>Járás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F6B0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51E1B50E" w14:textId="77777777" w:rsidTr="00A125F5">
        <w:trPr>
          <w:trHeight w:val="106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D334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30AF" w14:textId="77777777" w:rsidR="001E08BF" w:rsidRDefault="001E08BF">
            <w:pPr>
              <w:snapToGrid w:val="0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Organizačno-právna forma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Jogi forma </w:t>
            </w:r>
            <w:r w:rsidRPr="00AD5A68">
              <w:rPr>
                <w:rFonts w:eastAsia="Times New Roman"/>
                <w:i/>
                <w:iCs/>
                <w:lang w:val="hu-HU" w:eastAsia="ar-SA"/>
              </w:rPr>
              <w:t xml:space="preserve"> </w:t>
            </w:r>
          </w:p>
          <w:p w14:paraId="38B5654B" w14:textId="77777777" w:rsidR="001E08BF" w:rsidRPr="00545FFD" w:rsidRDefault="001E08BF">
            <w:pPr>
              <w:rPr>
                <w:sz w:val="20"/>
                <w:szCs w:val="20"/>
              </w:rPr>
            </w:pPr>
            <w:r w:rsidRPr="00545FFD">
              <w:rPr>
                <w:sz w:val="20"/>
                <w:szCs w:val="20"/>
              </w:rPr>
              <w:t>(v zmysle dokladu o právnej subjektivite/</w:t>
            </w:r>
            <w:r w:rsidRPr="00AD5A68">
              <w:rPr>
                <w:sz w:val="20"/>
                <w:szCs w:val="20"/>
                <w:lang w:val="hu-HU"/>
              </w:rPr>
              <w:t>jogalanyiságot igazoló dokumentum alapján)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BF2C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54C42003" w14:textId="77777777" w:rsidTr="00A125F5">
        <w:trPr>
          <w:trHeight w:val="58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AB28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0BE7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Kontakt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Telefonszám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, </w:t>
            </w:r>
          </w:p>
          <w:p w14:paraId="355F65C0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i/>
                <w:iCs/>
                <w:lang w:eastAsia="ar-SA"/>
              </w:rPr>
              <w:t xml:space="preserve">e-mail 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3F82" w14:textId="77777777" w:rsidR="001E08BF" w:rsidRDefault="001E08BF">
            <w:pPr>
              <w:snapToGrid w:val="0"/>
              <w:rPr>
                <w:rFonts w:eastAsia="Times New Roman"/>
                <w:sz w:val="20"/>
                <w:lang w:eastAsia="ar-SA"/>
              </w:rPr>
            </w:pPr>
          </w:p>
        </w:tc>
      </w:tr>
      <w:tr w:rsidR="001E08BF" w14:paraId="1A06F522" w14:textId="77777777" w:rsidTr="00A125F5">
        <w:trPr>
          <w:trHeight w:val="4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FF5E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5852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IČO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Azonosító szám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0AD9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2DBF6477" w14:textId="77777777" w:rsidTr="00A125F5">
        <w:trPr>
          <w:trHeight w:val="61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EC13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5CC1" w14:textId="77777777" w:rsidR="00545FFD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Bankové spojenie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Banki kapcsolat</w:t>
            </w:r>
          </w:p>
          <w:p w14:paraId="72B25FBB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(číslo účtu/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számlaszám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, názov banky, pobočka//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bank neve, bankfiók)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8072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658824A0" w14:textId="77777777" w:rsidTr="00A125F5">
        <w:trPr>
          <w:trHeight w:val="898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F4E9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53A7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Štatutárny zástupca – 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Képviselő</w:t>
            </w:r>
            <w:r w:rsidRPr="00AD5A68">
              <w:rPr>
                <w:rFonts w:eastAsia="Times New Roman"/>
                <w:i/>
                <w:iCs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(</w:t>
            </w:r>
            <w:r w:rsidRPr="00AD5A68">
              <w:rPr>
                <w:rFonts w:eastAsia="Times New Roman"/>
                <w:sz w:val="20"/>
                <w:szCs w:val="20"/>
                <w:lang w:eastAsia="ar-SA"/>
              </w:rPr>
              <w:t>meno, priezvisko, adresa, tel. číslo, e-mail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/név, lakcím,/telefonszám, e-mail)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12AC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14:paraId="11A6516B" w14:textId="77777777" w:rsidTr="00A125F5">
        <w:trPr>
          <w:trHeight w:val="104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0DA7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9F5B" w14:textId="77777777" w:rsidR="001E08BF" w:rsidRDefault="001E08BF">
            <w:pPr>
              <w:snapToGrid w:val="0"/>
            </w:pPr>
            <w:r>
              <w:rPr>
                <w:rFonts w:eastAsia="Times New Roman"/>
                <w:b/>
                <w:lang w:eastAsia="ar-SA"/>
              </w:rPr>
              <w:t xml:space="preserve">Kontaktná osoba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Kapcsolattartó személy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eastAsia="ar-SA"/>
              </w:rPr>
              <w:t>(meno, priezvisko, adresa, tel. číslo, e-mail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 xml:space="preserve">/név, lakcím,/telefonszám, </w:t>
            </w:r>
            <w:r w:rsidRPr="00AD5A68">
              <w:rPr>
                <w:sz w:val="20"/>
                <w:szCs w:val="20"/>
                <w:lang w:val="hu-HU"/>
              </w:rPr>
              <w:t>e-mail)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17CF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14:paraId="5D194651" w14:textId="77777777" w:rsidTr="00A125F5">
        <w:trPr>
          <w:trHeight w:val="121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3B08" w14:textId="77777777" w:rsidR="001E08BF" w:rsidRPr="008B3420" w:rsidRDefault="0057214B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6E7B" w14:textId="77777777"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Stručný popis činnosti žiadateľa </w:t>
            </w:r>
          </w:p>
          <w:p w14:paraId="4D4A56F3" w14:textId="77777777" w:rsidR="001E08BF" w:rsidRPr="00545FFD" w:rsidRDefault="001E08BF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(v zmysle štatútu, stanov a organizačného poriadku organizácie)</w:t>
            </w:r>
          </w:p>
          <w:p w14:paraId="0AF103E9" w14:textId="77777777" w:rsidR="002A126C" w:rsidRDefault="001E08BF">
            <w:pPr>
              <w:snapToGrid w:val="0"/>
              <w:rPr>
                <w:rFonts w:eastAsia="Times New Roman"/>
                <w:lang w:val="hu-HU" w:eastAsia="ar-SA"/>
              </w:rPr>
            </w:pP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A kérelmező tevékenységének rövid ismertetése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</w:p>
          <w:p w14:paraId="37F68231" w14:textId="5F66EF23" w:rsidR="001E08BF" w:rsidRPr="00AD5A68" w:rsidRDefault="001E08BF">
            <w:pPr>
              <w:snapToGrid w:val="0"/>
              <w:rPr>
                <w:rFonts w:eastAsia="Times New Roman"/>
                <w:lang w:val="hu-HU" w:eastAsia="ar-SA"/>
              </w:rPr>
            </w:pPr>
            <w:r w:rsidRPr="00AD5A68">
              <w:rPr>
                <w:rFonts w:eastAsia="Times New Roman"/>
                <w:lang w:val="hu-HU" w:eastAsia="ar-SA"/>
              </w:rPr>
              <w:lastRenderedPageBreak/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(a szervezet alapszabályának értelmében)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6A72" w14:textId="77777777" w:rsidR="001E08BF" w:rsidRDefault="001E08BF">
            <w:pPr>
              <w:snapToGri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2DAB8664" w14:textId="77777777" w:rsidR="001E08BF" w:rsidRDefault="001E08BF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II. POPIS PROJEKTU – II. </w:t>
      </w:r>
      <w:r w:rsidRPr="00AD5A68">
        <w:rPr>
          <w:rFonts w:eastAsia="Times New Roman"/>
          <w:b/>
          <w:lang w:val="hu-HU" w:eastAsia="ar-SA"/>
        </w:rPr>
        <w:t>A PROJEKT ISMERTETÉSE</w:t>
      </w:r>
    </w:p>
    <w:p w14:paraId="284F7290" w14:textId="77777777" w:rsidR="001E08BF" w:rsidRDefault="001E08B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31"/>
        <w:gridCol w:w="6165"/>
      </w:tblGrid>
      <w:tr w:rsidR="001E08BF" w14:paraId="2A3D38FB" w14:textId="77777777" w:rsidTr="00A125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B5B0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DD54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Názov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 projekt címe</w:t>
            </w:r>
          </w:p>
          <w:p w14:paraId="2B5FC8CB" w14:textId="77777777" w:rsidR="001E08BF" w:rsidRDefault="001E08BF">
            <w:pPr>
              <w:rPr>
                <w:i/>
                <w:iCs/>
              </w:rPr>
            </w:pPr>
          </w:p>
          <w:p w14:paraId="14A6CF18" w14:textId="77777777" w:rsidR="001E08BF" w:rsidRDefault="001E08BF"/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79CC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14:paraId="29447C2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14:paraId="435B8D01" w14:textId="77777777" w:rsidR="001E08BF" w:rsidRDefault="001E08BF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1E08BF" w14:paraId="4AF1680B" w14:textId="77777777" w:rsidTr="00A125F5">
        <w:trPr>
          <w:trHeight w:val="60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B1F4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9D08" w14:textId="77777777" w:rsidR="001E08BF" w:rsidRPr="0057214B" w:rsidRDefault="001E08BF" w:rsidP="0057214B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Termín realizácie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Megvalósítás időpontja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0903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14:paraId="0CCCECBD" w14:textId="77777777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516D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9DDC" w14:textId="77777777" w:rsidR="001E08BF" w:rsidRPr="0057214B" w:rsidRDefault="001E08BF" w:rsidP="0057214B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Miesto realizácie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Megvalósítás helyszíne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E3E7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7EF3B623" w14:textId="77777777" w:rsidTr="00A125F5">
        <w:trPr>
          <w:trHeight w:val="344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BDA4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21225" w14:textId="77777777"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Stručný popis projektu – </w:t>
            </w:r>
          </w:p>
          <w:p w14:paraId="398EFFEA" w14:textId="77777777" w:rsidR="001E08BF" w:rsidRPr="00AD5A68" w:rsidRDefault="001E08BF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 projekt rövid leírása</w:t>
            </w:r>
          </w:p>
          <w:p w14:paraId="3DFC9231" w14:textId="77777777" w:rsidR="001E08BF" w:rsidRDefault="001E08BF">
            <w:pPr>
              <w:rPr>
                <w:rFonts w:eastAsia="Times New Roman"/>
                <w:b/>
                <w:lang w:eastAsia="ar-SA"/>
              </w:rPr>
            </w:pPr>
          </w:p>
          <w:p w14:paraId="1D814801" w14:textId="77777777" w:rsidR="001E08BF" w:rsidRDefault="001E08BF"/>
          <w:p w14:paraId="03B41EEA" w14:textId="77777777" w:rsidR="001E08BF" w:rsidRDefault="001E08BF"/>
          <w:p w14:paraId="3012B49A" w14:textId="77777777" w:rsidR="001E08BF" w:rsidRDefault="001E08BF"/>
          <w:p w14:paraId="58A73742" w14:textId="77777777" w:rsidR="001E08BF" w:rsidRDefault="001E08BF"/>
          <w:p w14:paraId="21FFCB7A" w14:textId="77777777" w:rsidR="001E08BF" w:rsidRDefault="001E08BF"/>
          <w:p w14:paraId="6D2DBB65" w14:textId="77777777" w:rsidR="001E08BF" w:rsidRDefault="001E08BF"/>
          <w:p w14:paraId="0E7AF4C0" w14:textId="77777777" w:rsidR="001E08BF" w:rsidRDefault="001E08BF"/>
          <w:p w14:paraId="1E0C2253" w14:textId="77777777" w:rsidR="001E08BF" w:rsidRDefault="001E08BF"/>
          <w:p w14:paraId="528D82F2" w14:textId="77777777" w:rsidR="001E08BF" w:rsidRDefault="001E08BF"/>
          <w:p w14:paraId="19E571FB" w14:textId="77777777"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6B86" w14:textId="77777777" w:rsidR="001E08BF" w:rsidRDefault="001E08BF">
            <w:pPr>
              <w:snapToGrid w:val="0"/>
              <w:rPr>
                <w:rFonts w:eastAsia="Times New Roman"/>
                <w:i/>
                <w:lang w:eastAsia="ar-SA"/>
              </w:rPr>
            </w:pPr>
          </w:p>
        </w:tc>
      </w:tr>
      <w:tr w:rsidR="001E08BF" w14:paraId="799453AF" w14:textId="77777777" w:rsidTr="00A125F5">
        <w:trPr>
          <w:trHeight w:val="23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6156" w14:textId="77777777"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0D91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Očakávania a význam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Elvárások, jelentőség</w:t>
            </w:r>
          </w:p>
          <w:p w14:paraId="652327AD" w14:textId="77777777" w:rsidR="001E08BF" w:rsidRDefault="001E08BF">
            <w:pPr>
              <w:rPr>
                <w:rFonts w:eastAsia="Times New Roman"/>
                <w:b/>
                <w:lang w:eastAsia="ar-SA"/>
              </w:rPr>
            </w:pPr>
          </w:p>
          <w:p w14:paraId="10B5F3F0" w14:textId="77777777" w:rsidR="001E08BF" w:rsidRDefault="001E08BF"/>
          <w:p w14:paraId="2F5BFABB" w14:textId="77777777" w:rsidR="001E08BF" w:rsidRDefault="001E08BF"/>
          <w:p w14:paraId="76AEA8C7" w14:textId="77777777" w:rsidR="001E08BF" w:rsidRDefault="001E08BF"/>
          <w:p w14:paraId="258DDA1F" w14:textId="77777777" w:rsidR="001E08BF" w:rsidRDefault="001E08BF"/>
          <w:p w14:paraId="4DF5AC9B" w14:textId="77777777" w:rsidR="001E08BF" w:rsidRDefault="001E08BF"/>
          <w:p w14:paraId="64EB8BE0" w14:textId="77777777" w:rsidR="001E08BF" w:rsidRDefault="001E08BF"/>
          <w:p w14:paraId="3B61FAD9" w14:textId="77777777" w:rsidR="001E08BF" w:rsidRDefault="001E08BF"/>
          <w:p w14:paraId="38E134F1" w14:textId="77777777"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E0C9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609DBBBC" w14:textId="77777777" w:rsidTr="00A125F5">
        <w:trPr>
          <w:trHeight w:val="19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6A84" w14:textId="77777777"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333B" w14:textId="36E8DF84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Forma a spôsob propagácie </w:t>
            </w:r>
            <w:r w:rsidR="002A126C">
              <w:rPr>
                <w:rFonts w:eastAsia="Times New Roman"/>
                <w:b/>
                <w:lang w:eastAsia="ar-SA"/>
              </w:rPr>
              <w:t xml:space="preserve">Obce Kameničná – </w:t>
            </w:r>
            <w:proofErr w:type="spellStart"/>
            <w:r w:rsidR="002A126C">
              <w:rPr>
                <w:rFonts w:eastAsia="Times New Roman"/>
                <w:b/>
                <w:lang w:eastAsia="ar-SA"/>
              </w:rPr>
              <w:t>Keszegfalva</w:t>
            </w:r>
            <w:proofErr w:type="spellEnd"/>
            <w:r w:rsidR="002A126C">
              <w:rPr>
                <w:rFonts w:eastAsia="Times New Roman"/>
                <w:b/>
                <w:lang w:eastAsia="ar-SA"/>
              </w:rPr>
              <w:t xml:space="preserve"> </w:t>
            </w:r>
            <w:proofErr w:type="spellStart"/>
            <w:r w:rsidR="002A126C">
              <w:rPr>
                <w:rFonts w:eastAsia="Times New Roman"/>
                <w:b/>
                <w:lang w:eastAsia="ar-SA"/>
              </w:rPr>
              <w:t>Község</w:t>
            </w:r>
            <w:proofErr w:type="spellEnd"/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 propagálásának formája és módja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 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19C7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3859C1A9" w14:textId="77777777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105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8270" w14:textId="77777777"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Cieľové skupiny </w:t>
            </w:r>
          </w:p>
          <w:p w14:paraId="51B402AA" w14:textId="77777777" w:rsidR="001E08BF" w:rsidRPr="0057214B" w:rsidRDefault="001E08BF">
            <w:pPr>
              <w:rPr>
                <w:sz w:val="20"/>
                <w:szCs w:val="20"/>
              </w:rPr>
            </w:pPr>
            <w:r w:rsidRPr="0057214B">
              <w:rPr>
                <w:sz w:val="20"/>
                <w:szCs w:val="20"/>
              </w:rPr>
              <w:t>(komu je projekt určený)</w:t>
            </w:r>
          </w:p>
          <w:p w14:paraId="01D716E4" w14:textId="77777777" w:rsidR="001E08BF" w:rsidRPr="00AD5A68" w:rsidRDefault="001E08BF">
            <w:pPr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Célcsoportok</w:t>
            </w:r>
          </w:p>
          <w:p w14:paraId="3395E838" w14:textId="77777777" w:rsidR="001E08BF" w:rsidRPr="00AD5A68" w:rsidRDefault="001E08BF">
            <w:pPr>
              <w:rPr>
                <w:sz w:val="20"/>
                <w:szCs w:val="20"/>
                <w:lang w:val="hu-HU"/>
              </w:rPr>
            </w:pPr>
            <w:r w:rsidRPr="00AD5A68">
              <w:rPr>
                <w:rFonts w:eastAsia="Times New Roman"/>
                <w:i/>
                <w:iCs/>
                <w:sz w:val="20"/>
                <w:szCs w:val="20"/>
                <w:lang w:val="hu-HU" w:eastAsia="ar-SA"/>
              </w:rPr>
              <w:lastRenderedPageBreak/>
              <w:t>(</w:t>
            </w:r>
            <w:r w:rsidRPr="00AD5A68">
              <w:rPr>
                <w:sz w:val="20"/>
                <w:szCs w:val="20"/>
                <w:lang w:val="hu-HU"/>
              </w:rPr>
              <w:t>kit céloz meg a pályázat):</w:t>
            </w:r>
          </w:p>
          <w:p w14:paraId="18FA7973" w14:textId="77777777"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F7BC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15DF4AE8" w14:textId="77777777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4C7B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ED97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Odborný garant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Szakmai garanciát vállal</w:t>
            </w:r>
          </w:p>
          <w:p w14:paraId="79C08AB3" w14:textId="77777777" w:rsidR="001E08BF" w:rsidRPr="0057214B" w:rsidRDefault="001E08BF">
            <w:pPr>
              <w:rPr>
                <w:sz w:val="20"/>
                <w:szCs w:val="20"/>
              </w:rPr>
            </w:pPr>
            <w:r w:rsidRPr="0057214B">
              <w:rPr>
                <w:sz w:val="20"/>
                <w:szCs w:val="20"/>
              </w:rPr>
              <w:t>(meno, priezvisko, titul/</w:t>
            </w:r>
            <w:r w:rsidRPr="00AD5A68">
              <w:rPr>
                <w:sz w:val="20"/>
                <w:szCs w:val="20"/>
                <w:lang w:val="hu-HU"/>
              </w:rPr>
              <w:t>név</w:t>
            </w:r>
            <w:r w:rsidRPr="0057214B">
              <w:rPr>
                <w:sz w:val="20"/>
                <w:szCs w:val="20"/>
              </w:rPr>
              <w:t>)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F4DA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</w:tbl>
    <w:p w14:paraId="3249557D" w14:textId="77777777" w:rsidR="001E08BF" w:rsidRDefault="001E0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2616085" w14:textId="77777777" w:rsidR="00A125F5" w:rsidRDefault="00A125F5">
      <w:pPr>
        <w:jc w:val="center"/>
        <w:rPr>
          <w:rFonts w:eastAsia="Times New Roman"/>
          <w:b/>
          <w:lang w:eastAsia="ar-SA"/>
        </w:rPr>
      </w:pPr>
    </w:p>
    <w:p w14:paraId="2CC0AC6E" w14:textId="77777777" w:rsidR="00A125F5" w:rsidRDefault="00A125F5">
      <w:pPr>
        <w:jc w:val="center"/>
        <w:rPr>
          <w:rFonts w:eastAsia="Times New Roman"/>
          <w:b/>
          <w:lang w:eastAsia="ar-SA"/>
        </w:rPr>
      </w:pPr>
    </w:p>
    <w:p w14:paraId="76A3B0D4" w14:textId="77777777" w:rsidR="001E08BF" w:rsidRDefault="001E08BF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III. ROZPOČET PROJEKTU – III. A PROJEKT KÖLTSÉGVETÉSE</w:t>
      </w:r>
    </w:p>
    <w:p w14:paraId="00C3B00D" w14:textId="77777777" w:rsidR="001E08BF" w:rsidRDefault="001E08BF"/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53"/>
        <w:gridCol w:w="4308"/>
      </w:tblGrid>
      <w:tr w:rsidR="001E08BF" w14:paraId="3FFE09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A01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6322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 o l o ž k a - </w:t>
            </w:r>
            <w:r w:rsidRPr="00AD5A68">
              <w:rPr>
                <w:rFonts w:eastAsia="Times New Roman"/>
                <w:lang w:val="hu-HU" w:eastAsia="ar-SA"/>
              </w:rPr>
              <w:t>Tétel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C70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R o z p o č e t  - </w:t>
            </w:r>
            <w:r w:rsidRPr="00AD5A68">
              <w:rPr>
                <w:rFonts w:eastAsia="Times New Roman"/>
                <w:lang w:val="hu-HU" w:eastAsia="ar-SA"/>
              </w:rPr>
              <w:t>Költségvetés (EUR</w:t>
            </w:r>
            <w:r>
              <w:rPr>
                <w:rFonts w:eastAsia="Times New Roman"/>
                <w:lang w:eastAsia="ar-SA"/>
              </w:rPr>
              <w:t>)</w:t>
            </w:r>
          </w:p>
        </w:tc>
      </w:tr>
      <w:tr w:rsidR="001E08BF" w14:paraId="0BEC5CC8" w14:textId="77777777" w:rsidTr="00A125F5">
        <w:trPr>
          <w:trHeight w:val="3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4198" w14:textId="77777777"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1C43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Náklady na projekt</w:t>
            </w:r>
            <w:r>
              <w:rPr>
                <w:rFonts w:eastAsia="Times New Roman"/>
                <w:lang w:eastAsia="ar-SA"/>
              </w:rPr>
              <w:t xml:space="preserve"> (konkretizovať):</w:t>
            </w:r>
          </w:p>
          <w:p w14:paraId="4F6B3172" w14:textId="77777777" w:rsidR="001E08BF" w:rsidRPr="00AD5A68" w:rsidRDefault="001E08BF">
            <w:pPr>
              <w:rPr>
                <w:lang w:val="hu-HU"/>
              </w:rPr>
            </w:pPr>
            <w:r w:rsidRPr="00AD5A68">
              <w:rPr>
                <w:b/>
                <w:bCs/>
                <w:i/>
                <w:iCs/>
                <w:lang w:val="hu-HU"/>
              </w:rPr>
              <w:t>A projekttel kapcsolatos kiadások</w:t>
            </w:r>
            <w:r w:rsidRPr="00AD5A68">
              <w:rPr>
                <w:b/>
                <w:bCs/>
                <w:lang w:val="hu-HU"/>
              </w:rPr>
              <w:t xml:space="preserve"> </w:t>
            </w:r>
            <w:r w:rsidRPr="00AD5A68">
              <w:rPr>
                <w:i/>
                <w:iCs/>
                <w:lang w:val="hu-HU"/>
              </w:rPr>
              <w:t>(konk</w:t>
            </w:r>
            <w:r w:rsidR="00AD5A68">
              <w:rPr>
                <w:i/>
                <w:iCs/>
                <w:lang w:val="hu-HU"/>
              </w:rPr>
              <w:t>r</w:t>
            </w:r>
            <w:r w:rsidRPr="00AD5A68">
              <w:rPr>
                <w:i/>
                <w:iCs/>
                <w:lang w:val="hu-HU"/>
              </w:rPr>
              <w:t xml:space="preserve">etizálja)     </w:t>
            </w:r>
            <w:r w:rsidRPr="00AD5A68">
              <w:rPr>
                <w:lang w:val="hu-HU"/>
              </w:rPr>
              <w:t xml:space="preserve">                                             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CCF6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  <w:p w14:paraId="7647DE71" w14:textId="77777777" w:rsidR="001E08BF" w:rsidRDefault="001E08BF">
            <w:pPr>
              <w:rPr>
                <w:rFonts w:eastAsia="Times New Roman"/>
                <w:lang w:eastAsia="ar-SA"/>
              </w:rPr>
            </w:pPr>
          </w:p>
          <w:p w14:paraId="3E2D9687" w14:textId="77777777" w:rsidR="001E08BF" w:rsidRDefault="001E08BF">
            <w:pPr>
              <w:rPr>
                <w:rFonts w:eastAsia="Times New Roman"/>
                <w:lang w:eastAsia="ar-SA"/>
              </w:rPr>
            </w:pPr>
          </w:p>
          <w:p w14:paraId="75F48E15" w14:textId="77777777"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  <w:p w14:paraId="41FBC20D" w14:textId="77777777"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  <w:p w14:paraId="72504177" w14:textId="77777777"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1E08BF" w14:paraId="039FFAE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238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8E5D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Celkové náklady na projekt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  <w:p w14:paraId="741578F2" w14:textId="77777777" w:rsidR="001E08BF" w:rsidRPr="00AD5A68" w:rsidRDefault="001E08BF">
            <w:pPr>
              <w:snapToGrid w:val="0"/>
              <w:rPr>
                <w:rFonts w:eastAsia="Times New Roman"/>
                <w:b/>
                <w:bCs/>
                <w:lang w:val="hu-HU" w:eastAsia="ar-SA"/>
              </w:rPr>
            </w:pPr>
            <w:r>
              <w:rPr>
                <w:rFonts w:eastAsia="Times New Roman"/>
                <w:i/>
                <w:iCs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A projekttel kapcsolatos kiadások összesen</w:t>
            </w:r>
            <w:r w:rsidRPr="00AD5A68">
              <w:rPr>
                <w:rFonts w:eastAsia="Times New Roman"/>
                <w:b/>
                <w:bCs/>
                <w:lang w:val="hu-HU" w:eastAsia="ar-SA"/>
              </w:rPr>
              <w:t xml:space="preserve"> </w:t>
            </w:r>
          </w:p>
          <w:p w14:paraId="76CDE315" w14:textId="77777777" w:rsidR="001E08BF" w:rsidRDefault="001E08BF">
            <w:r>
              <w:t xml:space="preserve">                                     </w:t>
            </w:r>
          </w:p>
          <w:p w14:paraId="538D908B" w14:textId="77777777"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FE55" w14:textId="77777777" w:rsidR="001E08BF" w:rsidRDefault="001E08BF">
            <w:pPr>
              <w:snapToGrid w:val="0"/>
              <w:jc w:val="center"/>
              <w:rPr>
                <w:rFonts w:eastAsia="Times New Roman"/>
                <w:b/>
                <w:color w:val="FF0000"/>
                <w:lang w:eastAsia="ar-SA"/>
              </w:rPr>
            </w:pPr>
          </w:p>
        </w:tc>
      </w:tr>
      <w:tr w:rsidR="001E08BF" w14:paraId="6F00C8D1" w14:textId="77777777" w:rsidTr="00A125F5">
        <w:trPr>
          <w:trHeight w:val="29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BC8C" w14:textId="77777777"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2306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Prostriedky získané z iných zdrojov </w:t>
            </w:r>
            <w:r>
              <w:rPr>
                <w:rFonts w:eastAsia="Times New Roman"/>
                <w:lang w:eastAsia="ar-SA"/>
              </w:rPr>
              <w:t>/uviesť z akých/</w:t>
            </w:r>
          </w:p>
          <w:p w14:paraId="661360B0" w14:textId="77777777" w:rsidR="001E08BF" w:rsidRPr="00AD5A68" w:rsidRDefault="001E08BF">
            <w:pPr>
              <w:rPr>
                <w:lang w:val="hu-HU"/>
              </w:rPr>
            </w:pPr>
            <w:r w:rsidRPr="00AD5A68">
              <w:rPr>
                <w:b/>
                <w:bCs/>
                <w:i/>
                <w:iCs/>
                <w:lang w:val="hu-HU"/>
              </w:rPr>
              <w:t>Egyéb források</w:t>
            </w:r>
            <w:r w:rsidRPr="00AD5A68">
              <w:rPr>
                <w:lang w:val="hu-HU"/>
              </w:rPr>
              <w:t xml:space="preserve"> </w:t>
            </w:r>
            <w:r w:rsidRPr="00AD5A68">
              <w:rPr>
                <w:i/>
                <w:iCs/>
                <w:lang w:val="hu-HU"/>
              </w:rPr>
              <w:t>/nevezze meg/</w:t>
            </w:r>
            <w:r w:rsidRPr="00AD5A68">
              <w:rPr>
                <w:lang w:val="hu-HU"/>
              </w:rPr>
              <w:t xml:space="preserve"> </w:t>
            </w:r>
          </w:p>
          <w:p w14:paraId="10713308" w14:textId="77777777" w:rsidR="001E08BF" w:rsidRDefault="001E08BF"/>
          <w:p w14:paraId="61BF6D61" w14:textId="77777777"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1A47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E08BF" w14:paraId="2D5812D7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EE85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74E0" w14:textId="77777777" w:rsidR="002A126C" w:rsidRDefault="001E08BF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Prostriedky žiadané od </w:t>
            </w:r>
            <w:r w:rsidR="002A126C">
              <w:rPr>
                <w:rFonts w:eastAsia="Times New Roman"/>
                <w:b/>
                <w:lang w:eastAsia="ar-SA"/>
              </w:rPr>
              <w:t xml:space="preserve">obce Kameničná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 </w:t>
            </w:r>
          </w:p>
          <w:p w14:paraId="2A8430BC" w14:textId="336F89ED" w:rsidR="001E08BF" w:rsidRPr="00AD5A68" w:rsidRDefault="002A126C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r>
              <w:rPr>
                <w:rFonts w:eastAsia="Times New Roman"/>
                <w:b/>
                <w:i/>
                <w:iCs/>
                <w:lang w:val="hu-HU" w:eastAsia="ar-SA"/>
              </w:rPr>
              <w:t>Keszegfalva Községtől</w:t>
            </w:r>
            <w:r w:rsidR="001E08BF"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 igényelt összeg</w:t>
            </w:r>
          </w:p>
          <w:p w14:paraId="2C4E56F8" w14:textId="77777777"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242F" w14:textId="77777777" w:rsidR="001E08BF" w:rsidRDefault="001E08BF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14:paraId="26D78DEF" w14:textId="77777777" w:rsidR="001E08BF" w:rsidRDefault="001E08BF"/>
    <w:p w14:paraId="366CDCC5" w14:textId="77777777" w:rsidR="001E08BF" w:rsidRDefault="001E08BF"/>
    <w:p w14:paraId="095E4E55" w14:textId="77777777" w:rsidR="00425C14" w:rsidRDefault="00A125F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14:paraId="01EFC16A" w14:textId="77777777" w:rsidR="00425C14" w:rsidRDefault="00425C14">
      <w:pPr>
        <w:jc w:val="center"/>
        <w:rPr>
          <w:rFonts w:eastAsia="Times New Roman"/>
          <w:b/>
          <w:lang w:eastAsia="ar-SA"/>
        </w:rPr>
      </w:pPr>
    </w:p>
    <w:p w14:paraId="65DBAB44" w14:textId="77777777" w:rsidR="001E08BF" w:rsidRDefault="001E08BF">
      <w:pPr>
        <w:jc w:val="center"/>
        <w:rPr>
          <w:rFonts w:eastAsia="Times New Roman"/>
          <w:b/>
          <w:i/>
          <w:iCs/>
          <w:lang w:eastAsia="ar-SA"/>
        </w:rPr>
      </w:pPr>
      <w:r>
        <w:rPr>
          <w:rFonts w:eastAsia="Times New Roman"/>
          <w:b/>
          <w:lang w:eastAsia="ar-SA"/>
        </w:rPr>
        <w:t>IV. KONTROLNÝ ZOZNAM POVINNÝCH PRÍLOH – I</w:t>
      </w:r>
      <w:r>
        <w:rPr>
          <w:rFonts w:eastAsia="Times New Roman"/>
          <w:b/>
          <w:i/>
          <w:iCs/>
          <w:lang w:eastAsia="ar-SA"/>
        </w:rPr>
        <w:t>V. KÖTELEZŐEN CSATOLANDÓ OKMÁNYOK JEGYZÉKE</w:t>
      </w:r>
    </w:p>
    <w:p w14:paraId="37462C8B" w14:textId="77777777" w:rsidR="001E08BF" w:rsidRDefault="001E08BF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(označiť krížikom – </w:t>
      </w:r>
      <w:r w:rsidRPr="00AD5A68">
        <w:rPr>
          <w:rFonts w:eastAsia="Times New Roman"/>
          <w:sz w:val="20"/>
          <w:lang w:val="hu-HU" w:eastAsia="ar-SA"/>
        </w:rPr>
        <w:t>jelölje x-szel</w:t>
      </w:r>
      <w:r>
        <w:rPr>
          <w:rFonts w:eastAsia="Times New Roman"/>
          <w:sz w:val="20"/>
          <w:lang w:eastAsia="ar-SA"/>
        </w:rPr>
        <w:t>)</w:t>
      </w:r>
    </w:p>
    <w:p w14:paraId="1A279D00" w14:textId="77777777" w:rsidR="001E08BF" w:rsidRDefault="001E08BF">
      <w:pPr>
        <w:jc w:val="center"/>
        <w:rPr>
          <w:rFonts w:eastAsia="Times New Roman"/>
          <w:lang w:eastAsia="ar-SA"/>
        </w:rPr>
      </w:pPr>
    </w:p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6964"/>
        <w:gridCol w:w="876"/>
      </w:tblGrid>
      <w:tr w:rsidR="00A46399" w14:paraId="69AAFF18" w14:textId="77777777" w:rsidTr="00936A8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CDEE" w14:textId="77777777"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1 </w:t>
            </w:r>
          </w:p>
          <w:p w14:paraId="3EEF27DC" w14:textId="77777777" w:rsidR="00A46399" w:rsidRPr="00AD5A68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i/>
                <w:iCs/>
                <w:lang w:val="hu-HU" w:eastAsia="ar-SA"/>
              </w:rPr>
              <w:t>1. melléklet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FB42" w14:textId="77777777" w:rsidR="00992EDC" w:rsidRPr="008B3420" w:rsidRDefault="00992EDC" w:rsidP="00992EDC">
            <w:pPr>
              <w:pStyle w:val="Default"/>
              <w:ind w:left="66"/>
              <w:jc w:val="both"/>
              <w:rPr>
                <w:color w:val="00000A"/>
                <w:sz w:val="22"/>
                <w:szCs w:val="22"/>
              </w:rPr>
            </w:pPr>
            <w:r w:rsidRPr="008B3420">
              <w:rPr>
                <w:color w:val="00000A"/>
                <w:sz w:val="22"/>
                <w:szCs w:val="22"/>
              </w:rPr>
              <w:t xml:space="preserve">Doklad o platnej registrácii oprávnenej osoby v príslušnom registri – vytlačená kópia z evidencie občianskych združení </w:t>
            </w:r>
          </w:p>
          <w:p w14:paraId="5A2C1919" w14:textId="77777777" w:rsidR="00A46399" w:rsidRPr="008B3420" w:rsidRDefault="00992EDC" w:rsidP="00992EDC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iCs/>
                <w:sz w:val="22"/>
                <w:szCs w:val="22"/>
                <w:lang w:val="hu-HU"/>
              </w:rPr>
            </w:pPr>
            <w:r w:rsidRPr="008B3420">
              <w:rPr>
                <w:i/>
                <w:iCs/>
                <w:sz w:val="22"/>
                <w:szCs w:val="22"/>
                <w:lang w:val="hu-HU"/>
              </w:rPr>
              <w:t>Jogosult személy érvényes nyilvántartásba vételének igazolása a vonatkozó nyilvántartásban- a civilszervezetek regiszteréből nyomtatott másolat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B350" w14:textId="77777777"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A46399" w14:paraId="2BB9E84E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1F4C" w14:textId="77777777"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Príloha č. 2</w:t>
            </w:r>
          </w:p>
          <w:p w14:paraId="59028FCF" w14:textId="77777777" w:rsidR="00A46399" w:rsidRPr="00936A83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2.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D2F0" w14:textId="77777777" w:rsidR="0077473A" w:rsidRPr="008B3420" w:rsidRDefault="0077473A" w:rsidP="0077473A">
            <w:pPr>
              <w:pStyle w:val="Default"/>
              <w:ind w:left="66"/>
              <w:jc w:val="both"/>
              <w:rPr>
                <w:color w:val="00000A"/>
                <w:sz w:val="22"/>
                <w:szCs w:val="22"/>
              </w:rPr>
            </w:pPr>
            <w:r w:rsidRPr="008B3420">
              <w:rPr>
                <w:color w:val="00000A"/>
                <w:sz w:val="22"/>
                <w:szCs w:val="22"/>
              </w:rPr>
              <w:t xml:space="preserve">Potvrdenie o zriadení účtu, alebo kópia aktuálneho výpisu z účtu alebo vytlačený výpis z internetbankingu nie starší ako tri mesiace </w:t>
            </w:r>
          </w:p>
          <w:p w14:paraId="74D019C0" w14:textId="77777777" w:rsidR="00A46399" w:rsidRPr="008B3420" w:rsidRDefault="00145D6F" w:rsidP="00BD46DD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sz w:val="22"/>
                <w:szCs w:val="22"/>
                <w:lang w:val="hu-HU"/>
              </w:rPr>
            </w:pPr>
            <w:r w:rsidRPr="008B3420">
              <w:rPr>
                <w:i/>
                <w:sz w:val="22"/>
                <w:szCs w:val="22"/>
                <w:lang w:val="hu-HU"/>
              </w:rPr>
              <w:t xml:space="preserve">Számlanyitásról szóló igazolás, vagy bankszámlakivonat vagy </w:t>
            </w:r>
            <w:r w:rsidR="00BD46DD" w:rsidRPr="008B3420">
              <w:rPr>
                <w:i/>
                <w:sz w:val="22"/>
                <w:szCs w:val="22"/>
                <w:lang w:val="hu-HU"/>
              </w:rPr>
              <w:t>internetbank</w:t>
            </w:r>
            <w:r w:rsidR="008B3420" w:rsidRPr="008B3420">
              <w:rPr>
                <w:i/>
                <w:sz w:val="22"/>
                <w:szCs w:val="22"/>
                <w:lang w:val="hu-HU"/>
              </w:rPr>
              <w:t>-</w:t>
            </w:r>
            <w:proofErr w:type="spellStart"/>
            <w:r w:rsidR="00BD46DD" w:rsidRPr="008B3420">
              <w:rPr>
                <w:i/>
                <w:sz w:val="22"/>
                <w:szCs w:val="22"/>
                <w:lang w:val="hu-HU"/>
              </w:rPr>
              <w:t>ból</w:t>
            </w:r>
            <w:proofErr w:type="spellEnd"/>
            <w:r w:rsidR="00BD46DD" w:rsidRPr="008B3420">
              <w:rPr>
                <w:i/>
                <w:sz w:val="22"/>
                <w:szCs w:val="22"/>
                <w:lang w:val="hu-HU"/>
              </w:rPr>
              <w:t xml:space="preserve"> kinyomtatott bankszámlakivonat</w:t>
            </w:r>
            <w:r w:rsidRPr="008B3420">
              <w:rPr>
                <w:i/>
                <w:sz w:val="22"/>
                <w:szCs w:val="22"/>
                <w:lang w:val="hu-HU"/>
              </w:rPr>
              <w:t xml:space="preserve">, amely nem haladja meg a három hónapot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F69" w14:textId="77777777"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14:paraId="29E08817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C73D" w14:textId="77777777" w:rsidR="00767C18" w:rsidRDefault="00767C18" w:rsidP="00B260C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Príloha č. 3</w:t>
            </w:r>
          </w:p>
          <w:p w14:paraId="43152CE7" w14:textId="77777777" w:rsidR="00767C18" w:rsidRDefault="00767C18" w:rsidP="00B260C9">
            <w:pPr>
              <w:snapToGrid w:val="0"/>
              <w:rPr>
                <w:rFonts w:eastAsia="Times New Roman"/>
                <w:lang w:eastAsia="ar-SA"/>
              </w:rPr>
            </w:pPr>
          </w:p>
          <w:p w14:paraId="1E68672C" w14:textId="77777777" w:rsidR="00767C18" w:rsidRPr="00936A83" w:rsidRDefault="00767C18" w:rsidP="00B260C9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3.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C0E1" w14:textId="77777777" w:rsidR="00767C18" w:rsidRPr="008B3420" w:rsidRDefault="00767C18" w:rsidP="00767C18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 w:rsidRPr="008B3420">
              <w:rPr>
                <w:color w:val="00000A"/>
                <w:sz w:val="22"/>
                <w:szCs w:val="22"/>
              </w:rPr>
              <w:t>Čestné vyhlásenie oprávnenej osoby o štatutárnom orgáne spoločnosti, ktorý je oprávnený konať v mene oprávnenej osoby</w:t>
            </w:r>
          </w:p>
          <w:p w14:paraId="1CD62C91" w14:textId="77777777" w:rsidR="00767C18" w:rsidRPr="008B3420" w:rsidRDefault="00767C18" w:rsidP="00767C18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sz w:val="22"/>
                <w:szCs w:val="22"/>
                <w:lang w:val="hu-HU"/>
              </w:rPr>
            </w:pPr>
            <w:r w:rsidRPr="008B3420">
              <w:rPr>
                <w:i/>
                <w:sz w:val="22"/>
                <w:szCs w:val="22"/>
                <w:lang w:val="hu-HU"/>
              </w:rPr>
              <w:t>Jogosult személy becsületbeli nyilatkozata arról a személyről, aki a szervezet nevében jogosult hivatalosan eljárni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6C53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14:paraId="757136D4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AF53" w14:textId="77777777" w:rsidR="00767C18" w:rsidRDefault="00767C18" w:rsidP="009A40E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321A8A">
              <w:rPr>
                <w:rFonts w:eastAsia="Times New Roman"/>
                <w:lang w:eastAsia="ar-SA"/>
              </w:rPr>
              <w:t>4</w:t>
            </w:r>
          </w:p>
          <w:p w14:paraId="783FDC3D" w14:textId="77777777" w:rsidR="00767C18" w:rsidRDefault="00767C18" w:rsidP="009A40E9">
            <w:pPr>
              <w:snapToGrid w:val="0"/>
              <w:rPr>
                <w:rFonts w:eastAsia="Times New Roman"/>
                <w:lang w:eastAsia="ar-SA"/>
              </w:rPr>
            </w:pPr>
          </w:p>
          <w:p w14:paraId="44F10F3D" w14:textId="77777777" w:rsidR="00767C18" w:rsidRPr="00936A83" w:rsidRDefault="00321A8A" w:rsidP="009A40E9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4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7365" w14:textId="77777777" w:rsidR="00767C18" w:rsidRPr="008B3420" w:rsidRDefault="00767C18" w:rsidP="009A40E9">
            <w:pPr>
              <w:spacing w:line="100" w:lineRule="atLeast"/>
              <w:ind w:left="75"/>
              <w:jc w:val="both"/>
              <w:rPr>
                <w:sz w:val="22"/>
                <w:szCs w:val="22"/>
              </w:rPr>
            </w:pPr>
            <w:r w:rsidRPr="008B3420">
              <w:rPr>
                <w:sz w:val="22"/>
                <w:szCs w:val="22"/>
              </w:rPr>
              <w:t>Čestné vyhlásenie oprávnenej osoby, že nie je voči nemu vedené konkurzné konanie</w:t>
            </w:r>
          </w:p>
          <w:p w14:paraId="0071DA8A" w14:textId="77777777" w:rsidR="00767C18" w:rsidRPr="008B3420" w:rsidRDefault="00767C18" w:rsidP="009A40E9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sz w:val="22"/>
                <w:szCs w:val="22"/>
                <w:lang w:val="hu-HU"/>
              </w:rPr>
            </w:pPr>
            <w:r w:rsidRPr="008B3420">
              <w:rPr>
                <w:i/>
                <w:sz w:val="22"/>
                <w:szCs w:val="22"/>
                <w:lang w:val="hu-HU"/>
              </w:rPr>
              <w:t xml:space="preserve">Jogosult személy becsületbeli nyilatkozata arról, hogy nem folyik ellene fizetésképtelenségi eljárás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8287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14:paraId="65A2CBED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5ACB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321A8A">
              <w:rPr>
                <w:rFonts w:eastAsia="Times New Roman"/>
                <w:lang w:eastAsia="ar-SA"/>
              </w:rPr>
              <w:t>5</w:t>
            </w:r>
          </w:p>
          <w:p w14:paraId="3314CBAE" w14:textId="77777777" w:rsidR="00767C18" w:rsidRPr="00936A83" w:rsidRDefault="00321A8A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5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92F3" w14:textId="77777777" w:rsidR="00767C18" w:rsidRPr="008B3420" w:rsidRDefault="00767C18">
            <w:pPr>
              <w:snapToGrid w:val="0"/>
              <w:spacing w:line="36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B3420">
              <w:rPr>
                <w:rFonts w:eastAsia="Times New Roman"/>
                <w:sz w:val="22"/>
                <w:szCs w:val="22"/>
                <w:lang w:eastAsia="ar-SA"/>
              </w:rPr>
              <w:t>Čestné vyhlásenie oprávnenej osoby, že nie je v likvidácii</w:t>
            </w:r>
          </w:p>
          <w:p w14:paraId="25D04BB8" w14:textId="77777777" w:rsidR="00767C18" w:rsidRPr="008B3420" w:rsidRDefault="00767C18">
            <w:pPr>
              <w:snapToGrid w:val="0"/>
              <w:spacing w:line="100" w:lineRule="atLeast"/>
              <w:ind w:left="75"/>
              <w:jc w:val="both"/>
              <w:rPr>
                <w:rFonts w:eastAsia="Times New Roman"/>
                <w:i/>
                <w:sz w:val="22"/>
                <w:szCs w:val="22"/>
                <w:lang w:val="hu-HU" w:eastAsia="ar-SA"/>
              </w:rPr>
            </w:pPr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 xml:space="preserve">Jogosult személy becsületbeli nyilatkozata arról, hogy nem áll </w:t>
            </w:r>
            <w:proofErr w:type="spellStart"/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>likvidáció</w:t>
            </w:r>
            <w:proofErr w:type="spellEnd"/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 xml:space="preserve"> alatt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AAB5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14:paraId="052E7BCA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2BB3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321A8A">
              <w:rPr>
                <w:rFonts w:eastAsia="Times New Roman"/>
                <w:lang w:eastAsia="ar-SA"/>
              </w:rPr>
              <w:t>6</w:t>
            </w:r>
          </w:p>
          <w:p w14:paraId="1D773B62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</w:p>
          <w:p w14:paraId="022DF1C7" w14:textId="77777777" w:rsidR="00767C18" w:rsidRPr="00936A83" w:rsidRDefault="00321A8A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6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  <w:p w14:paraId="37A1043C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3A55" w14:textId="77777777" w:rsidR="00767C18" w:rsidRPr="008B3420" w:rsidRDefault="00767C18">
            <w:pPr>
              <w:tabs>
                <w:tab w:val="left" w:pos="165"/>
                <w:tab w:val="left" w:pos="660"/>
              </w:tabs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B3420">
              <w:rPr>
                <w:rFonts w:eastAsia="Times New Roman"/>
                <w:sz w:val="22"/>
                <w:szCs w:val="22"/>
                <w:lang w:eastAsia="ar-SA"/>
              </w:rPr>
              <w:t>Čestné vyhlásenie oprávnenej osoby - štatutárny orgán žiadateľa, že nebola</w:t>
            </w:r>
            <w:r w:rsidRPr="008B3420">
              <w:rPr>
                <w:rFonts w:eastAsia="Times New Roman"/>
                <w:sz w:val="22"/>
                <w:szCs w:val="22"/>
                <w:lang w:eastAsia="ar-SA"/>
              </w:rPr>
              <w:tab/>
              <w:t>právoplatne odsúdená za trestný čin proti majetku</w:t>
            </w:r>
          </w:p>
          <w:p w14:paraId="36C692C4" w14:textId="77777777" w:rsidR="00767C18" w:rsidRPr="008B3420" w:rsidRDefault="00767C18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sz w:val="22"/>
                <w:szCs w:val="22"/>
                <w:lang w:val="hu-HU" w:eastAsia="ar-SA"/>
              </w:rPr>
            </w:pPr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 xml:space="preserve">Jogosult személy becsületbeli nyilatkozata arról, hogy vagyon elleni bűncselekmény miatt nem ítélték el jogerősen 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3268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14:paraId="450FAB61" w14:textId="77777777" w:rsidR="00767C18" w:rsidRDefault="00767C18" w:rsidP="00936A83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767C18" w14:paraId="14840BFD" w14:textId="77777777" w:rsidTr="00936A8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95CD" w14:textId="77777777" w:rsidR="00767C18" w:rsidRDefault="00767C18" w:rsidP="00936A8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321A8A">
              <w:rPr>
                <w:rFonts w:eastAsia="Times New Roman"/>
                <w:lang w:eastAsia="ar-SA"/>
              </w:rPr>
              <w:t>7</w:t>
            </w:r>
          </w:p>
          <w:p w14:paraId="7F32B3C2" w14:textId="77777777" w:rsidR="00767C18" w:rsidRDefault="00767C18" w:rsidP="00936A83">
            <w:pPr>
              <w:snapToGrid w:val="0"/>
              <w:rPr>
                <w:rFonts w:eastAsia="Times New Roman"/>
                <w:lang w:eastAsia="ar-SA"/>
              </w:rPr>
            </w:pPr>
          </w:p>
          <w:p w14:paraId="572714F5" w14:textId="77777777" w:rsidR="00767C18" w:rsidRPr="00936A83" w:rsidRDefault="00321A8A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7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  <w:p w14:paraId="115BE209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1D62" w14:textId="77777777" w:rsidR="00767C18" w:rsidRPr="008B3420" w:rsidRDefault="00767C18" w:rsidP="00936A83">
            <w:pPr>
              <w:tabs>
                <w:tab w:val="left" w:pos="165"/>
                <w:tab w:val="left" w:pos="660"/>
              </w:tabs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B3420">
              <w:rPr>
                <w:rFonts w:eastAsia="Times New Roman"/>
                <w:sz w:val="22"/>
                <w:szCs w:val="22"/>
                <w:lang w:eastAsia="ar-SA"/>
              </w:rPr>
              <w:t>Výpis z registra trestu oprávnenej osoby - právnickej osoby, ku dňu podania žiadosti nie starší ako 3 mesiace</w:t>
            </w:r>
          </w:p>
          <w:p w14:paraId="18A2EF3A" w14:textId="77777777" w:rsidR="00767C18" w:rsidRPr="008B3420" w:rsidRDefault="00767C18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sz w:val="22"/>
                <w:szCs w:val="22"/>
                <w:lang w:val="hu-HU" w:eastAsia="ar-SA"/>
              </w:rPr>
            </w:pPr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>A jogosult személy – jogi személy 3 hónapnál nem idősebb erkölcsi bizonyítványa.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4782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28CCA082" w14:textId="77777777" w:rsidR="001E08BF" w:rsidRDefault="001E08BF"/>
    <w:p w14:paraId="4D366C86" w14:textId="77777777" w:rsidR="00A125F5" w:rsidRDefault="00A125F5">
      <w:pPr>
        <w:rPr>
          <w:lang w:val="en-US"/>
        </w:rPr>
      </w:pPr>
    </w:p>
    <w:p w14:paraId="3BEE2D97" w14:textId="77777777" w:rsidR="00A125F5" w:rsidRPr="00A125F5" w:rsidRDefault="000677E3" w:rsidP="000677E3">
      <w:pPr>
        <w:tabs>
          <w:tab w:val="right" w:leader="dot" w:pos="2268"/>
        </w:tabs>
        <w:rPr>
          <w:lang w:val="en-US"/>
        </w:rPr>
      </w:pPr>
      <w:r>
        <w:rPr>
          <w:lang w:val="en-US"/>
        </w:rPr>
        <w:tab/>
      </w:r>
    </w:p>
    <w:p w14:paraId="3B57DCB0" w14:textId="77777777" w:rsidR="000677E3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 w:rsidR="001E08BF">
        <w:rPr>
          <w:rFonts w:eastAsia="Times New Roman"/>
          <w:sz w:val="20"/>
          <w:lang w:eastAsia="ar-SA"/>
        </w:rPr>
        <w:t>miesto/</w:t>
      </w:r>
      <w:proofErr w:type="spellStart"/>
      <w:r w:rsidR="001E08BF">
        <w:rPr>
          <w:rFonts w:eastAsia="Times New Roman"/>
          <w:sz w:val="20"/>
          <w:lang w:eastAsia="ar-SA"/>
        </w:rPr>
        <w:t>hely</w:t>
      </w:r>
      <w:proofErr w:type="spellEnd"/>
    </w:p>
    <w:p w14:paraId="34BA15D1" w14:textId="77777777" w:rsidR="00936A83" w:rsidRDefault="00936A8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</w:p>
    <w:p w14:paraId="61E3D082" w14:textId="77777777" w:rsidR="000677E3" w:rsidRDefault="000677E3" w:rsidP="000677E3">
      <w:pPr>
        <w:tabs>
          <w:tab w:val="left" w:pos="2835"/>
          <w:tab w:val="right" w:leader="dot" w:pos="680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14:paraId="7BC30668" w14:textId="77777777" w:rsidR="001E08BF" w:rsidRDefault="001E08BF" w:rsidP="000677E3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podpis štatutárneho zástupcu</w:t>
      </w:r>
    </w:p>
    <w:p w14:paraId="03D9B54D" w14:textId="77777777" w:rsidR="001E08BF" w:rsidRPr="00AD5A68" w:rsidRDefault="001E08BF" w:rsidP="000677E3">
      <w:pPr>
        <w:jc w:val="center"/>
        <w:rPr>
          <w:rFonts w:eastAsia="Times New Roman"/>
          <w:sz w:val="20"/>
          <w:lang w:val="hu-HU" w:eastAsia="ar-SA"/>
        </w:rPr>
      </w:pPr>
      <w:r w:rsidRPr="00AD5A68">
        <w:rPr>
          <w:rFonts w:eastAsia="Times New Roman"/>
          <w:sz w:val="20"/>
          <w:lang w:val="hu-HU" w:eastAsia="ar-SA"/>
        </w:rPr>
        <w:t>képviselő aláírása</w:t>
      </w:r>
    </w:p>
    <w:p w14:paraId="520D05A4" w14:textId="77777777" w:rsidR="001E08BF" w:rsidRDefault="001E08BF" w:rsidP="00936A83">
      <w:pPr>
        <w:rPr>
          <w:rFonts w:eastAsia="Times New Roman"/>
          <w:sz w:val="20"/>
          <w:lang w:eastAsia="ar-SA"/>
        </w:rPr>
      </w:pPr>
    </w:p>
    <w:p w14:paraId="589E4708" w14:textId="77777777" w:rsidR="000677E3" w:rsidRPr="00A125F5" w:rsidRDefault="000677E3" w:rsidP="000677E3">
      <w:pPr>
        <w:tabs>
          <w:tab w:val="right" w:leader="dot" w:pos="2268"/>
        </w:tabs>
        <w:rPr>
          <w:lang w:val="en-US"/>
        </w:rPr>
      </w:pPr>
      <w:r>
        <w:rPr>
          <w:lang w:val="en-US"/>
        </w:rPr>
        <w:tab/>
      </w:r>
    </w:p>
    <w:p w14:paraId="4B17F1AC" w14:textId="77777777" w:rsidR="00A125F5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  <w:t>dátum</w:t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14:paraId="709F1F4F" w14:textId="77777777" w:rsidR="000677E3" w:rsidRDefault="000677E3">
      <w:pPr>
        <w:ind w:left="1416" w:hanging="756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14:paraId="23811303" w14:textId="77777777" w:rsidR="00321A8A" w:rsidRDefault="00321A8A" w:rsidP="00936A83">
      <w:pPr>
        <w:jc w:val="center"/>
        <w:rPr>
          <w:rFonts w:eastAsia="Times New Roman"/>
          <w:sz w:val="20"/>
          <w:lang w:eastAsia="ar-SA"/>
        </w:rPr>
      </w:pPr>
    </w:p>
    <w:p w14:paraId="29C31090" w14:textId="77777777" w:rsidR="00321A8A" w:rsidRDefault="00321A8A" w:rsidP="00936A83">
      <w:pPr>
        <w:jc w:val="center"/>
        <w:rPr>
          <w:rFonts w:eastAsia="Times New Roman"/>
          <w:sz w:val="20"/>
          <w:lang w:eastAsia="ar-SA"/>
        </w:rPr>
      </w:pPr>
    </w:p>
    <w:p w14:paraId="3B5F402D" w14:textId="77777777" w:rsidR="001E08BF" w:rsidRPr="00936A83" w:rsidRDefault="001E08BF" w:rsidP="00936A83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peči</w:t>
      </w:r>
      <w:r w:rsidR="00AD5A68">
        <w:rPr>
          <w:rFonts w:eastAsia="Times New Roman"/>
          <w:sz w:val="20"/>
          <w:lang w:eastAsia="ar-SA"/>
        </w:rPr>
        <w:t>a</w:t>
      </w:r>
      <w:r>
        <w:rPr>
          <w:rFonts w:eastAsia="Times New Roman"/>
          <w:sz w:val="20"/>
          <w:lang w:eastAsia="ar-SA"/>
        </w:rPr>
        <w:t>tka/</w:t>
      </w:r>
      <w:r w:rsidRPr="00AD5A68">
        <w:rPr>
          <w:rFonts w:eastAsia="Times New Roman"/>
          <w:sz w:val="20"/>
          <w:lang w:val="hu-HU" w:eastAsia="ar-SA"/>
        </w:rPr>
        <w:t>pecsét</w:t>
      </w:r>
    </w:p>
    <w:sectPr w:rsidR="001E08BF" w:rsidRPr="00936A83" w:rsidSect="004A1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9" w:right="1134" w:bottom="851" w:left="1134" w:header="567" w:footer="40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C07B" w14:textId="77777777" w:rsidR="00E901AC" w:rsidRDefault="00E901AC">
      <w:r>
        <w:separator/>
      </w:r>
    </w:p>
  </w:endnote>
  <w:endnote w:type="continuationSeparator" w:id="0">
    <w:p w14:paraId="4F394572" w14:textId="77777777" w:rsidR="00E901AC" w:rsidRDefault="00E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B20B" w14:textId="77777777" w:rsidR="00F80AE8" w:rsidRDefault="00F80A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65F4" w14:textId="77777777" w:rsidR="0057214B" w:rsidRPr="0057214B" w:rsidRDefault="00F22DF5" w:rsidP="0057214B">
    <w:pPr>
      <w:pStyle w:val="Pta"/>
      <w:jc w:val="center"/>
    </w:pPr>
    <w:r>
      <w:fldChar w:fldCharType="begin"/>
    </w:r>
    <w:r w:rsidR="0057214B">
      <w:instrText xml:space="preserve"> PAGE   \* MERGEFORMAT </w:instrText>
    </w:r>
    <w:r>
      <w:fldChar w:fldCharType="separate"/>
    </w:r>
    <w:r w:rsidR="008B3420">
      <w:rPr>
        <w:noProof/>
      </w:rPr>
      <w:t>4</w:t>
    </w:r>
    <w:r>
      <w:fldChar w:fldCharType="end"/>
    </w:r>
    <w:r w:rsidR="0057214B">
      <w:t>/</w:t>
    </w:r>
    <w:r w:rsidR="00AF7358">
      <w:rPr>
        <w:noProof/>
      </w:rPr>
      <w:fldChar w:fldCharType="begin"/>
    </w:r>
    <w:r w:rsidR="00AF7358">
      <w:rPr>
        <w:noProof/>
      </w:rPr>
      <w:instrText xml:space="preserve"> NUMPAGES   \* MERGEFORMAT </w:instrText>
    </w:r>
    <w:r w:rsidR="00AF7358">
      <w:rPr>
        <w:noProof/>
      </w:rPr>
      <w:fldChar w:fldCharType="separate"/>
    </w:r>
    <w:r w:rsidR="008B3420">
      <w:rPr>
        <w:noProof/>
      </w:rPr>
      <w:t>4</w:t>
    </w:r>
    <w:r w:rsidR="00AF735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68DC" w14:textId="77777777" w:rsidR="0057214B" w:rsidRPr="00D74285" w:rsidRDefault="00F22DF5" w:rsidP="0057214B">
    <w:pPr>
      <w:pStyle w:val="Pta"/>
      <w:jc w:val="center"/>
    </w:pPr>
    <w:r>
      <w:fldChar w:fldCharType="begin"/>
    </w:r>
    <w:r w:rsidR="00D74285">
      <w:instrText xml:space="preserve"> PAGE   \* MERGEFORMAT </w:instrText>
    </w:r>
    <w:r>
      <w:fldChar w:fldCharType="separate"/>
    </w:r>
    <w:r w:rsidR="008B3420">
      <w:rPr>
        <w:noProof/>
      </w:rPr>
      <w:t>1</w:t>
    </w:r>
    <w:r>
      <w:fldChar w:fldCharType="end"/>
    </w:r>
    <w:r w:rsidR="00D74285">
      <w:t>/</w:t>
    </w:r>
    <w:r w:rsidR="00AF7358">
      <w:rPr>
        <w:noProof/>
      </w:rPr>
      <w:fldChar w:fldCharType="begin"/>
    </w:r>
    <w:r w:rsidR="00AF7358">
      <w:rPr>
        <w:noProof/>
      </w:rPr>
      <w:instrText xml:space="preserve"> NUMPAGES   \* MERGEFORMAT </w:instrText>
    </w:r>
    <w:r w:rsidR="00AF7358">
      <w:rPr>
        <w:noProof/>
      </w:rPr>
      <w:fldChar w:fldCharType="separate"/>
    </w:r>
    <w:r w:rsidR="008B3420">
      <w:rPr>
        <w:noProof/>
      </w:rPr>
      <w:t>4</w:t>
    </w:r>
    <w:r w:rsidR="00AF73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10FA" w14:textId="77777777" w:rsidR="00E901AC" w:rsidRDefault="00E901AC">
      <w:r>
        <w:separator/>
      </w:r>
    </w:p>
  </w:footnote>
  <w:footnote w:type="continuationSeparator" w:id="0">
    <w:p w14:paraId="37BF8819" w14:textId="77777777" w:rsidR="00E901AC" w:rsidRDefault="00E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3387" w14:textId="77777777" w:rsidR="00F80AE8" w:rsidRDefault="00F80A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80E" w14:textId="77777777" w:rsidR="002A126C" w:rsidRPr="00545FFD" w:rsidRDefault="002A126C" w:rsidP="002A126C">
    <w:pPr>
      <w:jc w:val="center"/>
      <w:rPr>
        <w:rFonts w:eastAsia="Times New Roman"/>
        <w:sz w:val="20"/>
        <w:szCs w:val="20"/>
        <w:lang w:eastAsia="ar-SA"/>
      </w:rPr>
    </w:pPr>
    <w:r w:rsidRPr="00545FFD">
      <w:rPr>
        <w:rFonts w:eastAsia="Times New Roman"/>
        <w:sz w:val="20"/>
        <w:szCs w:val="20"/>
        <w:lang w:eastAsia="ar-SA"/>
      </w:rPr>
      <w:t xml:space="preserve">ŽIADOSŤ O POSKYTNUTIE DOTÁCIÍ NA PODPORU KULTÚRY A ŠPORTU </w:t>
    </w:r>
    <w:r w:rsidRPr="008A02BB">
      <w:rPr>
        <w:rFonts w:eastAsia="Times New Roman"/>
        <w:caps/>
        <w:kern w:val="20"/>
        <w:sz w:val="20"/>
        <w:szCs w:val="20"/>
        <w:lang w:eastAsia="ar-SA"/>
      </w:rPr>
      <w:t xml:space="preserve">alebo na podporu iných verejnoprospešných a všeobecne prospešných aktivít </w:t>
    </w:r>
    <w:r w:rsidRPr="00545FFD">
      <w:rPr>
        <w:rFonts w:eastAsia="Times New Roman"/>
        <w:sz w:val="20"/>
        <w:szCs w:val="20"/>
        <w:lang w:eastAsia="ar-SA"/>
      </w:rPr>
      <w:t xml:space="preserve">NA ÚZEMÍ </w:t>
    </w:r>
    <w:r>
      <w:rPr>
        <w:rFonts w:eastAsia="Times New Roman"/>
        <w:sz w:val="20"/>
        <w:szCs w:val="20"/>
        <w:lang w:eastAsia="ar-SA"/>
      </w:rPr>
      <w:t>OBCE KAMENIČNÁ</w:t>
    </w:r>
    <w:r w:rsidRPr="00545FFD">
      <w:rPr>
        <w:rFonts w:eastAsia="Times New Roman"/>
        <w:sz w:val="20"/>
        <w:szCs w:val="20"/>
        <w:lang w:eastAsia="ar-SA"/>
      </w:rPr>
      <w:t xml:space="preserve"> </w:t>
    </w:r>
  </w:p>
  <w:p w14:paraId="681163BC" w14:textId="071F2575" w:rsidR="002A126C" w:rsidRDefault="002A126C" w:rsidP="002A126C">
    <w:pPr>
      <w:jc w:val="center"/>
      <w:rPr>
        <w:rFonts w:eastAsia="Times New Roman"/>
        <w:sz w:val="20"/>
        <w:szCs w:val="20"/>
        <w:lang w:eastAsia="ar-SA"/>
      </w:rPr>
    </w:pPr>
    <w:r w:rsidRPr="00545FFD">
      <w:rPr>
        <w:rFonts w:eastAsia="Times New Roman"/>
        <w:sz w:val="20"/>
        <w:szCs w:val="20"/>
        <w:lang w:eastAsia="ar-SA"/>
      </w:rPr>
      <w:t xml:space="preserve">V ZMYSLE VŠEOBECNE ZÁVÄZNÉHO NARIADENIA </w:t>
    </w:r>
    <w:r>
      <w:rPr>
        <w:rFonts w:eastAsia="Times New Roman"/>
        <w:sz w:val="20"/>
        <w:szCs w:val="20"/>
        <w:lang w:eastAsia="ar-SA"/>
      </w:rPr>
      <w:t>OBCE</w:t>
    </w:r>
    <w:r w:rsidRPr="00545FFD">
      <w:rPr>
        <w:rFonts w:eastAsia="Times New Roman"/>
        <w:b/>
        <w:bCs/>
        <w:sz w:val="20"/>
        <w:szCs w:val="20"/>
        <w:lang w:eastAsia="ar-SA"/>
      </w:rPr>
      <w:t xml:space="preserve"> </w:t>
    </w:r>
    <w:r w:rsidRPr="00545FFD">
      <w:rPr>
        <w:rFonts w:eastAsia="Times New Roman"/>
        <w:sz w:val="20"/>
        <w:szCs w:val="20"/>
        <w:lang w:eastAsia="ar-SA"/>
      </w:rPr>
      <w:t>K</w:t>
    </w:r>
    <w:r>
      <w:rPr>
        <w:rFonts w:eastAsia="Times New Roman"/>
        <w:sz w:val="20"/>
        <w:szCs w:val="20"/>
        <w:lang w:eastAsia="ar-SA"/>
      </w:rPr>
      <w:t xml:space="preserve">AMENIČNÁ </w:t>
    </w:r>
    <w:r w:rsidRPr="00545FFD">
      <w:rPr>
        <w:rFonts w:eastAsia="Times New Roman"/>
        <w:sz w:val="20"/>
        <w:szCs w:val="20"/>
        <w:lang w:eastAsia="ar-SA"/>
      </w:rPr>
      <w:t xml:space="preserve">Č. </w:t>
    </w:r>
    <w:r>
      <w:rPr>
        <w:rFonts w:eastAsia="Times New Roman"/>
        <w:sz w:val="20"/>
        <w:szCs w:val="20"/>
        <w:lang w:eastAsia="ar-SA"/>
      </w:rPr>
      <w:t>2/2021</w:t>
    </w:r>
  </w:p>
  <w:p w14:paraId="7E2C1B67" w14:textId="77777777" w:rsidR="002A126C" w:rsidRPr="00545FFD" w:rsidRDefault="002A126C" w:rsidP="002A126C">
    <w:pPr>
      <w:jc w:val="center"/>
      <w:rPr>
        <w:rFonts w:eastAsia="Times New Roman"/>
        <w:sz w:val="20"/>
        <w:szCs w:val="20"/>
        <w:lang w:eastAsia="ar-SA"/>
      </w:rPr>
    </w:pPr>
  </w:p>
  <w:p w14:paraId="7D244523" w14:textId="77777777" w:rsidR="002A126C" w:rsidRDefault="002A126C" w:rsidP="002A126C">
    <w:pPr>
      <w:jc w:val="center"/>
      <w:rPr>
        <w:rFonts w:eastAsia="Times New Roman"/>
        <w:i/>
        <w:iCs/>
        <w:sz w:val="20"/>
        <w:szCs w:val="20"/>
        <w:lang w:eastAsia="ar-SA"/>
      </w:rPr>
    </w:pPr>
    <w:r w:rsidRPr="00545FFD">
      <w:rPr>
        <w:rFonts w:eastAsia="Times New Roman"/>
        <w:i/>
        <w:iCs/>
        <w:sz w:val="20"/>
        <w:szCs w:val="20"/>
        <w:lang w:eastAsia="ar-SA"/>
      </w:rPr>
      <w:t>KÉRELEM A KULTÚR ÉS SPORTTEVÉKENYSÉG</w:t>
    </w:r>
    <w:r>
      <w:rPr>
        <w:rFonts w:eastAsia="Times New Roman"/>
        <w:i/>
        <w:iCs/>
        <w:sz w:val="20"/>
        <w:szCs w:val="20"/>
        <w:lang w:eastAsia="ar-SA"/>
      </w:rPr>
      <w:t xml:space="preserve"> </w:t>
    </w:r>
    <w:r w:rsidRPr="00AA6776">
      <w:rPr>
        <w:rFonts w:eastAsia="Times New Roman"/>
        <w:i/>
        <w:iCs/>
        <w:caps/>
        <w:kern w:val="20"/>
        <w:sz w:val="20"/>
        <w:szCs w:val="20"/>
        <w:lang w:eastAsia="ar-SA"/>
      </w:rPr>
      <w:t>vagy egyéb közérdekű, illetve közhasznú tevékenységek</w:t>
    </w:r>
    <w:r>
      <w:rPr>
        <w:rFonts w:eastAsia="Times New Roman"/>
        <w:i/>
        <w:iCs/>
        <w:sz w:val="20"/>
        <w:szCs w:val="20"/>
        <w:lang w:eastAsia="ar-SA"/>
      </w:rPr>
      <w:t xml:space="preserve"> </w:t>
    </w:r>
    <w:r w:rsidRPr="00545FFD">
      <w:rPr>
        <w:rFonts w:eastAsia="Times New Roman"/>
        <w:i/>
        <w:iCs/>
        <w:sz w:val="20"/>
        <w:szCs w:val="20"/>
        <w:lang w:eastAsia="ar-SA"/>
      </w:rPr>
      <w:t xml:space="preserve">TÁMOGATÁSÁRA </w:t>
    </w:r>
    <w:r>
      <w:rPr>
        <w:rFonts w:eastAsia="Times New Roman"/>
        <w:i/>
        <w:iCs/>
        <w:sz w:val="20"/>
        <w:szCs w:val="20"/>
        <w:lang w:eastAsia="ar-SA"/>
      </w:rPr>
      <w:t>KESZEGFALVA KÖZSÉG</w:t>
    </w:r>
    <w:r w:rsidRPr="00545FFD">
      <w:rPr>
        <w:rFonts w:eastAsia="Times New Roman"/>
        <w:i/>
        <w:iCs/>
        <w:sz w:val="20"/>
        <w:szCs w:val="20"/>
        <w:lang w:eastAsia="ar-SA"/>
      </w:rPr>
      <w:t xml:space="preserve"> </w:t>
    </w:r>
    <w:r>
      <w:rPr>
        <w:rFonts w:eastAsia="Times New Roman"/>
        <w:i/>
        <w:iCs/>
        <w:sz w:val="20"/>
        <w:szCs w:val="20"/>
        <w:lang w:eastAsia="ar-SA"/>
      </w:rPr>
      <w:t>02/2021</w:t>
    </w:r>
    <w:r w:rsidRPr="00545FFD">
      <w:rPr>
        <w:rFonts w:eastAsia="Times New Roman"/>
        <w:i/>
        <w:iCs/>
        <w:sz w:val="20"/>
        <w:szCs w:val="20"/>
        <w:lang w:eastAsia="ar-SA"/>
      </w:rPr>
      <w:t xml:space="preserve"> SZ.ÖNKORMÁNYZATI RENDELETE ÉRTELMÉBEN</w:t>
    </w:r>
  </w:p>
  <w:p w14:paraId="09ADE4FE" w14:textId="77777777" w:rsidR="001E08BF" w:rsidRPr="002A126C" w:rsidRDefault="001E08BF" w:rsidP="002A126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C39A" w14:textId="77777777" w:rsidR="008A02BB" w:rsidRPr="008A02BB" w:rsidRDefault="008A02BB" w:rsidP="008A02BB">
    <w:pPr>
      <w:pStyle w:val="Hlavika"/>
      <w:tabs>
        <w:tab w:val="left" w:pos="2552"/>
      </w:tabs>
      <w:rPr>
        <w:rFonts w:eastAsia="Times New Roman"/>
        <w:sz w:val="18"/>
        <w:szCs w:val="18"/>
        <w:lang w:eastAsia="ar-SA"/>
      </w:rPr>
    </w:pPr>
    <w:r w:rsidRPr="008A02BB">
      <w:rPr>
        <w:rFonts w:eastAsia="Times New Roman"/>
        <w:sz w:val="18"/>
        <w:szCs w:val="18"/>
        <w:lang w:eastAsia="ar-SA"/>
      </w:rPr>
      <w:t>Adresa na doručovanie:</w:t>
    </w:r>
  </w:p>
  <w:p w14:paraId="73AB98D6" w14:textId="31640F67" w:rsidR="002A126C" w:rsidRDefault="002A126C" w:rsidP="008A02BB">
    <w:pPr>
      <w:pStyle w:val="Hlavika"/>
      <w:tabs>
        <w:tab w:val="left" w:pos="2552"/>
      </w:tabs>
      <w:rPr>
        <w:rFonts w:eastAsia="Times New Roman"/>
        <w:sz w:val="18"/>
        <w:szCs w:val="18"/>
        <w:lang w:eastAsia="ar-SA"/>
      </w:rPr>
    </w:pPr>
    <w:r>
      <w:rPr>
        <w:rFonts w:eastAsia="Times New Roman"/>
        <w:sz w:val="18"/>
        <w:szCs w:val="18"/>
        <w:lang w:eastAsia="ar-SA"/>
      </w:rPr>
      <w:t xml:space="preserve">Obecný úrad Kameničná                  </w:t>
    </w:r>
    <w:proofErr w:type="spellStart"/>
    <w:r>
      <w:rPr>
        <w:rFonts w:eastAsia="Times New Roman"/>
        <w:sz w:val="18"/>
        <w:szCs w:val="18"/>
        <w:lang w:eastAsia="ar-SA"/>
      </w:rPr>
      <w:t>Községi</w:t>
    </w:r>
    <w:proofErr w:type="spellEnd"/>
    <w:r w:rsidR="00F80AE8">
      <w:rPr>
        <w:rFonts w:eastAsia="Times New Roman"/>
        <w:sz w:val="18"/>
        <w:szCs w:val="18"/>
        <w:lang w:eastAsia="ar-SA"/>
      </w:rPr>
      <w:t xml:space="preserve"> </w:t>
    </w:r>
    <w:proofErr w:type="spellStart"/>
    <w:r w:rsidR="00F80AE8">
      <w:rPr>
        <w:rFonts w:eastAsia="Times New Roman"/>
        <w:sz w:val="18"/>
        <w:szCs w:val="18"/>
        <w:lang w:eastAsia="ar-SA"/>
      </w:rPr>
      <w:t>H</w:t>
    </w:r>
    <w:r>
      <w:rPr>
        <w:rFonts w:eastAsia="Times New Roman"/>
        <w:sz w:val="18"/>
        <w:szCs w:val="18"/>
        <w:lang w:eastAsia="ar-SA"/>
      </w:rPr>
      <w:t>ivatal</w:t>
    </w:r>
    <w:proofErr w:type="spellEnd"/>
    <w:r>
      <w:rPr>
        <w:rFonts w:eastAsia="Times New Roman"/>
        <w:sz w:val="18"/>
        <w:szCs w:val="18"/>
        <w:lang w:eastAsia="ar-SA"/>
      </w:rPr>
      <w:t xml:space="preserve"> </w:t>
    </w:r>
    <w:proofErr w:type="spellStart"/>
    <w:r>
      <w:rPr>
        <w:rFonts w:eastAsia="Times New Roman"/>
        <w:sz w:val="18"/>
        <w:szCs w:val="18"/>
        <w:lang w:eastAsia="ar-SA"/>
      </w:rPr>
      <w:t>Keszegfalva</w:t>
    </w:r>
    <w:proofErr w:type="spellEnd"/>
  </w:p>
  <w:p w14:paraId="1DD24B16" w14:textId="084C1EAB" w:rsidR="00545FFD" w:rsidRPr="008A02BB" w:rsidRDefault="002A126C" w:rsidP="008A02BB">
    <w:pPr>
      <w:pStyle w:val="Hlavika"/>
      <w:tabs>
        <w:tab w:val="left" w:pos="2552"/>
      </w:tabs>
      <w:rPr>
        <w:rFonts w:eastAsia="Times New Roman"/>
        <w:i/>
        <w:iCs/>
        <w:sz w:val="18"/>
        <w:szCs w:val="18"/>
        <w:lang w:eastAsia="ar-SA"/>
      </w:rPr>
    </w:pPr>
    <w:r>
      <w:rPr>
        <w:rFonts w:eastAsia="Times New Roman"/>
        <w:sz w:val="18"/>
        <w:szCs w:val="18"/>
        <w:lang w:eastAsia="ar-SA"/>
      </w:rPr>
      <w:t>Kameničná č. 790</w:t>
    </w:r>
    <w:r w:rsidR="008A02BB" w:rsidRPr="008A02BB">
      <w:rPr>
        <w:rFonts w:eastAsia="Times New Roman"/>
        <w:sz w:val="18"/>
        <w:szCs w:val="18"/>
        <w:lang w:eastAsia="ar-SA"/>
      </w:rPr>
      <w:tab/>
    </w:r>
    <w:r>
      <w:rPr>
        <w:rFonts w:eastAsia="Times New Roman"/>
        <w:sz w:val="18"/>
        <w:szCs w:val="18"/>
        <w:lang w:eastAsia="ar-SA"/>
      </w:rPr>
      <w:t xml:space="preserve"> </w:t>
    </w:r>
    <w:proofErr w:type="spellStart"/>
    <w:r>
      <w:rPr>
        <w:rFonts w:eastAsia="Times New Roman"/>
        <w:sz w:val="18"/>
        <w:szCs w:val="18"/>
        <w:lang w:eastAsia="ar-SA"/>
      </w:rPr>
      <w:t>Keszegfalva</w:t>
    </w:r>
    <w:proofErr w:type="spellEnd"/>
    <w:r>
      <w:rPr>
        <w:rFonts w:eastAsia="Times New Roman"/>
        <w:sz w:val="18"/>
        <w:szCs w:val="18"/>
        <w:lang w:eastAsia="ar-SA"/>
      </w:rPr>
      <w:t xml:space="preserve"> 790 </w:t>
    </w:r>
    <w:proofErr w:type="spellStart"/>
    <w:r>
      <w:rPr>
        <w:rFonts w:eastAsia="Times New Roman"/>
        <w:sz w:val="18"/>
        <w:szCs w:val="18"/>
        <w:lang w:eastAsia="ar-SA"/>
      </w:rPr>
      <w:t>sz</w:t>
    </w:r>
    <w:proofErr w:type="spellEnd"/>
    <w:r>
      <w:rPr>
        <w:rFonts w:eastAsia="Times New Roman"/>
        <w:sz w:val="18"/>
        <w:szCs w:val="18"/>
        <w:lang w:eastAsia="ar-SA"/>
      </w:rPr>
      <w:t>.</w:t>
    </w:r>
  </w:p>
  <w:p w14:paraId="27975A0B" w14:textId="41B3A2F1" w:rsidR="00545FFD" w:rsidRPr="008A02BB" w:rsidRDefault="00545FFD" w:rsidP="008A02BB">
    <w:pPr>
      <w:pStyle w:val="Hlavika"/>
      <w:tabs>
        <w:tab w:val="left" w:pos="2552"/>
      </w:tabs>
      <w:rPr>
        <w:rFonts w:eastAsia="Times New Roman"/>
        <w:sz w:val="18"/>
        <w:szCs w:val="18"/>
        <w:lang w:eastAsia="ar-SA"/>
      </w:rPr>
    </w:pPr>
    <w:r w:rsidRPr="008A02BB">
      <w:rPr>
        <w:rFonts w:eastAsia="Times New Roman"/>
        <w:sz w:val="18"/>
        <w:szCs w:val="18"/>
        <w:lang w:eastAsia="ar-SA"/>
      </w:rPr>
      <w:t>946 0</w:t>
    </w:r>
    <w:r w:rsidR="002A126C">
      <w:rPr>
        <w:rFonts w:eastAsia="Times New Roman"/>
        <w:sz w:val="18"/>
        <w:szCs w:val="18"/>
        <w:lang w:eastAsia="ar-SA"/>
      </w:rPr>
      <w:t>1</w:t>
    </w:r>
    <w:r w:rsidRPr="008A02BB">
      <w:rPr>
        <w:rFonts w:eastAsia="Times New Roman"/>
        <w:sz w:val="18"/>
        <w:szCs w:val="18"/>
        <w:lang w:eastAsia="ar-SA"/>
      </w:rPr>
      <w:t xml:space="preserve"> </w:t>
    </w:r>
    <w:r w:rsidR="002A126C">
      <w:rPr>
        <w:rFonts w:eastAsia="Times New Roman"/>
        <w:sz w:val="18"/>
        <w:szCs w:val="18"/>
        <w:lang w:eastAsia="ar-SA"/>
      </w:rPr>
      <w:t>Kameničná</w:t>
    </w:r>
    <w:r w:rsidR="008A02BB" w:rsidRPr="008A02BB">
      <w:rPr>
        <w:rFonts w:eastAsia="Times New Roman"/>
        <w:sz w:val="18"/>
        <w:szCs w:val="18"/>
        <w:lang w:eastAsia="ar-SA"/>
      </w:rPr>
      <w:tab/>
    </w:r>
    <w:r w:rsidRPr="008A02BB">
      <w:rPr>
        <w:rFonts w:eastAsia="Times New Roman"/>
        <w:sz w:val="18"/>
        <w:szCs w:val="18"/>
        <w:lang w:eastAsia="ar-SA"/>
      </w:rPr>
      <w:t>946 0</w:t>
    </w:r>
    <w:r w:rsidR="002A126C">
      <w:rPr>
        <w:rFonts w:eastAsia="Times New Roman"/>
        <w:sz w:val="18"/>
        <w:szCs w:val="18"/>
        <w:lang w:eastAsia="ar-SA"/>
      </w:rPr>
      <w:t xml:space="preserve">1 </w:t>
    </w:r>
    <w:proofErr w:type="spellStart"/>
    <w:r w:rsidR="002A126C">
      <w:rPr>
        <w:rFonts w:eastAsia="Times New Roman"/>
        <w:sz w:val="18"/>
        <w:szCs w:val="18"/>
        <w:lang w:eastAsia="ar-SA"/>
      </w:rPr>
      <w:t>Keszegfalva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7F2326"/>
    <w:multiLevelType w:val="hybridMultilevel"/>
    <w:tmpl w:val="1F44D7C2"/>
    <w:lvl w:ilvl="0" w:tplc="71AC3F6C"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861362162">
    <w:abstractNumId w:val="0"/>
  </w:num>
  <w:num w:numId="2" w16cid:durableId="23170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85"/>
    <w:rsid w:val="00035696"/>
    <w:rsid w:val="000677E3"/>
    <w:rsid w:val="000E4A5C"/>
    <w:rsid w:val="00144AE5"/>
    <w:rsid w:val="00145D6F"/>
    <w:rsid w:val="00175978"/>
    <w:rsid w:val="001B18B4"/>
    <w:rsid w:val="001E08BF"/>
    <w:rsid w:val="002A126C"/>
    <w:rsid w:val="002B169C"/>
    <w:rsid w:val="00321A8A"/>
    <w:rsid w:val="003970F4"/>
    <w:rsid w:val="00402E1D"/>
    <w:rsid w:val="00403A13"/>
    <w:rsid w:val="004173E8"/>
    <w:rsid w:val="00425C14"/>
    <w:rsid w:val="004941CC"/>
    <w:rsid w:val="004A1BD5"/>
    <w:rsid w:val="004A5CCB"/>
    <w:rsid w:val="00545FFD"/>
    <w:rsid w:val="00561050"/>
    <w:rsid w:val="0057214B"/>
    <w:rsid w:val="00594C24"/>
    <w:rsid w:val="005D62D8"/>
    <w:rsid w:val="005F74F3"/>
    <w:rsid w:val="00600EBA"/>
    <w:rsid w:val="006012AB"/>
    <w:rsid w:val="00644A8B"/>
    <w:rsid w:val="00677835"/>
    <w:rsid w:val="007032B7"/>
    <w:rsid w:val="00711AB2"/>
    <w:rsid w:val="007164D0"/>
    <w:rsid w:val="00720E15"/>
    <w:rsid w:val="00761B33"/>
    <w:rsid w:val="00767C18"/>
    <w:rsid w:val="0077473A"/>
    <w:rsid w:val="008A02BB"/>
    <w:rsid w:val="008B3420"/>
    <w:rsid w:val="00936A83"/>
    <w:rsid w:val="00972DF6"/>
    <w:rsid w:val="00992EDC"/>
    <w:rsid w:val="00A125F5"/>
    <w:rsid w:val="00A46399"/>
    <w:rsid w:val="00AA6776"/>
    <w:rsid w:val="00AD5A68"/>
    <w:rsid w:val="00AF7358"/>
    <w:rsid w:val="00BA5DF8"/>
    <w:rsid w:val="00BD46DD"/>
    <w:rsid w:val="00C56640"/>
    <w:rsid w:val="00D1028E"/>
    <w:rsid w:val="00D2726B"/>
    <w:rsid w:val="00D407A7"/>
    <w:rsid w:val="00D74285"/>
    <w:rsid w:val="00E07DC2"/>
    <w:rsid w:val="00E901AC"/>
    <w:rsid w:val="00E936F9"/>
    <w:rsid w:val="00EA2930"/>
    <w:rsid w:val="00F0282F"/>
    <w:rsid w:val="00F22DF5"/>
    <w:rsid w:val="00F8043B"/>
    <w:rsid w:val="00F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D22B01"/>
  <w15:docId w15:val="{8D827F0B-FB96-458C-AF26-B6F7022A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64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y"/>
    <w:next w:val="Normlny"/>
    <w:qFormat/>
    <w:rsid w:val="007164D0"/>
    <w:pPr>
      <w:keepNext/>
      <w:numPr>
        <w:numId w:val="1"/>
      </w:numPr>
      <w:spacing w:line="360" w:lineRule="auto"/>
      <w:ind w:left="0" w:firstLine="0"/>
      <w:jc w:val="center"/>
      <w:outlineLvl w:val="0"/>
    </w:pPr>
    <w:rPr>
      <w:b/>
      <w:sz w:val="22"/>
      <w:lang w:val="hu-HU"/>
    </w:rPr>
  </w:style>
  <w:style w:type="paragraph" w:styleId="Nadpis2">
    <w:name w:val="heading 2"/>
    <w:basedOn w:val="Normlny"/>
    <w:next w:val="Normlny"/>
    <w:qFormat/>
    <w:rsid w:val="007164D0"/>
    <w:pPr>
      <w:keepNext/>
      <w:numPr>
        <w:ilvl w:val="1"/>
        <w:numId w:val="1"/>
      </w:numPr>
      <w:autoSpaceDE w:val="0"/>
      <w:spacing w:line="360" w:lineRule="auto"/>
      <w:ind w:left="0" w:firstLine="0"/>
      <w:outlineLvl w:val="1"/>
    </w:pPr>
    <w:rPr>
      <w:i/>
      <w:sz w:val="22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7164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7164D0"/>
    <w:pPr>
      <w:spacing w:after="120"/>
    </w:pPr>
  </w:style>
  <w:style w:type="paragraph" w:styleId="Nzov">
    <w:name w:val="Title"/>
    <w:basedOn w:val="Nadpis"/>
    <w:next w:val="Podtitul"/>
    <w:qFormat/>
    <w:rsid w:val="007164D0"/>
  </w:style>
  <w:style w:type="paragraph" w:styleId="Podtitul">
    <w:name w:val="Subtitle"/>
    <w:basedOn w:val="Nadpis"/>
    <w:next w:val="Zkladntext"/>
    <w:qFormat/>
    <w:rsid w:val="007164D0"/>
    <w:pPr>
      <w:jc w:val="center"/>
    </w:pPr>
    <w:rPr>
      <w:i/>
      <w:iCs/>
    </w:rPr>
  </w:style>
  <w:style w:type="paragraph" w:styleId="Zoznam">
    <w:name w:val="List"/>
    <w:basedOn w:val="Zkladntext"/>
    <w:rsid w:val="007164D0"/>
    <w:rPr>
      <w:rFonts w:cs="Tahoma"/>
    </w:rPr>
  </w:style>
  <w:style w:type="paragraph" w:customStyle="1" w:styleId="Popisok">
    <w:name w:val="Popisok"/>
    <w:basedOn w:val="Normlny"/>
    <w:rsid w:val="007164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7164D0"/>
    <w:pPr>
      <w:suppressLineNumbers/>
    </w:pPr>
    <w:rPr>
      <w:rFonts w:cs="Tahoma"/>
    </w:rPr>
  </w:style>
  <w:style w:type="paragraph" w:styleId="Hlavika">
    <w:name w:val="header"/>
    <w:basedOn w:val="Normlny"/>
    <w:rsid w:val="007164D0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7164D0"/>
    <w:pPr>
      <w:suppressLineNumbers/>
    </w:pPr>
  </w:style>
  <w:style w:type="paragraph" w:customStyle="1" w:styleId="Obsahrmca">
    <w:name w:val="Obsah rámca"/>
    <w:basedOn w:val="Zkladntext"/>
    <w:rsid w:val="007164D0"/>
  </w:style>
  <w:style w:type="paragraph" w:styleId="Pta">
    <w:name w:val="footer"/>
    <w:basedOn w:val="Normlny"/>
    <w:link w:val="PtaChar"/>
    <w:uiPriority w:val="99"/>
    <w:unhideWhenUsed/>
    <w:rsid w:val="00D74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285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992EDC"/>
    <w:pPr>
      <w:suppressAutoHyphens/>
      <w:autoSpaceDN w:val="0"/>
      <w:textAlignment w:val="baseline"/>
    </w:pPr>
    <w:rPr>
      <w:rFonts w:eastAsia="SimSun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Iveta</cp:lastModifiedBy>
  <cp:revision>2</cp:revision>
  <cp:lastPrinted>2021-09-20T10:48:00Z</cp:lastPrinted>
  <dcterms:created xsi:type="dcterms:W3CDTF">2023-10-04T07:02:00Z</dcterms:created>
  <dcterms:modified xsi:type="dcterms:W3CDTF">2023-10-04T07:02:00Z</dcterms:modified>
</cp:coreProperties>
</file>